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ACF7" w14:textId="77777777" w:rsidR="007807B7" w:rsidRDefault="007807B7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</w:pPr>
    </w:p>
    <w:p w14:paraId="157234B5" w14:textId="77777777" w:rsidR="007807B7" w:rsidRDefault="007807B7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sz w:val="30"/>
        </w:rPr>
      </w:pPr>
      <w:r>
        <w:rPr>
          <w:b/>
          <w:sz w:val="30"/>
        </w:rPr>
        <w:t>Municipal Districts and Counties</w:t>
      </w:r>
    </w:p>
    <w:p w14:paraId="595CC757" w14:textId="77777777" w:rsidR="007807B7" w:rsidRDefault="007807B7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sz w:val="30"/>
        </w:rPr>
      </w:pPr>
    </w:p>
    <w:p w14:paraId="5758284D" w14:textId="77777777" w:rsidR="007807B7" w:rsidRDefault="007807B7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sz w:val="30"/>
        </w:rPr>
      </w:pPr>
      <w:r>
        <w:rPr>
          <w:b/>
          <w:sz w:val="30"/>
        </w:rPr>
        <w:t>Survey of Constituents</w:t>
      </w:r>
    </w:p>
    <w:p w14:paraId="6C0EE7B0" w14:textId="77777777" w:rsidR="007807B7" w:rsidRDefault="007807B7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</w:pPr>
    </w:p>
    <w:p w14:paraId="12DB435A" w14:textId="77777777" w:rsidR="007807B7" w:rsidRDefault="007807B7"/>
    <w:p w14:paraId="00B38347" w14:textId="77777777" w:rsidR="007807B7" w:rsidRDefault="007807B7">
      <w:r>
        <w:t>This survey is designed to measure your current feelings about your local councilor.</w:t>
      </w:r>
    </w:p>
    <w:p w14:paraId="01BFFB63" w14:textId="77777777" w:rsidR="007807B7" w:rsidRDefault="007807B7"/>
    <w:p w14:paraId="3D1BA81C" w14:textId="77777777" w:rsidR="007807B7" w:rsidRDefault="007807B7">
      <w:r>
        <w:t>Please complete every question, even if you do not know your councilor well.</w:t>
      </w:r>
    </w:p>
    <w:p w14:paraId="690D006A" w14:textId="77777777" w:rsidR="007807B7" w:rsidRDefault="007807B7"/>
    <w:p w14:paraId="32D5C39E" w14:textId="77777777" w:rsidR="007807B7" w:rsidRDefault="007807B7">
      <w:r>
        <w:t xml:space="preserve">If you are not sure of your response, please offer your best opinion - it is your </w:t>
      </w:r>
      <w:r>
        <w:rPr>
          <w:b/>
        </w:rPr>
        <w:t>impression</w:t>
      </w:r>
      <w:r>
        <w:t xml:space="preserve"> that is important.</w:t>
      </w:r>
    </w:p>
    <w:p w14:paraId="4DBE4775" w14:textId="77777777" w:rsidR="007807B7" w:rsidRDefault="007807B7"/>
    <w:p w14:paraId="17C84326" w14:textId="77777777" w:rsidR="007807B7" w:rsidRDefault="007807B7">
      <w:r>
        <w:t xml:space="preserve">This survey is </w:t>
      </w:r>
      <w:proofErr w:type="gramStart"/>
      <w:r>
        <w:rPr>
          <w:b/>
        </w:rPr>
        <w:t>anonymous</w:t>
      </w:r>
      <w:proofErr w:type="gramEnd"/>
      <w:r>
        <w:t xml:space="preserve"> but we would like to know three things about you:</w:t>
      </w:r>
    </w:p>
    <w:p w14:paraId="78C4D501" w14:textId="77777777" w:rsidR="007807B7" w:rsidRDefault="007807B7"/>
    <w:p w14:paraId="322C7D27" w14:textId="77777777" w:rsidR="007807B7" w:rsidRDefault="007807B7">
      <w:r>
        <w:tab/>
      </w:r>
    </w:p>
    <w:p w14:paraId="6FCA0952" w14:textId="77777777" w:rsidR="007807B7" w:rsidRDefault="007807B7">
      <w:pPr>
        <w:numPr>
          <w:ilvl w:val="0"/>
          <w:numId w:val="1"/>
        </w:numPr>
      </w:pPr>
      <w:r>
        <w:t>In which Municipality do you reside? ________________________________</w:t>
      </w:r>
    </w:p>
    <w:p w14:paraId="34D48BEC" w14:textId="77777777" w:rsidR="007807B7" w:rsidRDefault="007807B7">
      <w:pPr>
        <w:pStyle w:val="Footer"/>
        <w:tabs>
          <w:tab w:val="clear" w:pos="4320"/>
          <w:tab w:val="clear" w:pos="8640"/>
        </w:tabs>
      </w:pPr>
    </w:p>
    <w:p w14:paraId="59089D65" w14:textId="77777777" w:rsidR="007807B7" w:rsidRDefault="007807B7"/>
    <w:p w14:paraId="3A8B2287" w14:textId="77777777" w:rsidR="007807B7" w:rsidRDefault="007807B7">
      <w:r>
        <w:tab/>
        <w:t xml:space="preserve">2. Have you ever met your Councilor... </w:t>
      </w:r>
    </w:p>
    <w:p w14:paraId="06B87208" w14:textId="77777777" w:rsidR="007807B7" w:rsidRDefault="007807B7"/>
    <w:p w14:paraId="6CFB6057" w14:textId="77777777" w:rsidR="007807B7" w:rsidRDefault="007807B7">
      <w:r>
        <w:tab/>
      </w:r>
      <w:r>
        <w:tab/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rPr>
          <w:sz w:val="40"/>
        </w:rPr>
        <w:t xml:space="preserve"> </w:t>
      </w:r>
      <w:r>
        <w:t xml:space="preserve">NO </w:t>
      </w:r>
      <w:r>
        <w:tab/>
        <w:t xml:space="preserve"> </w:t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rPr>
          <w:sz w:val="40"/>
        </w:rPr>
        <w:t xml:space="preserve"> </w:t>
      </w:r>
      <w:r>
        <w:t xml:space="preserve">YES, once        </w:t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t xml:space="preserve"> YES, more than once</w:t>
      </w:r>
    </w:p>
    <w:p w14:paraId="02ABD5BB" w14:textId="77777777" w:rsidR="007807B7" w:rsidRDefault="007807B7"/>
    <w:p w14:paraId="15331E9C" w14:textId="77777777" w:rsidR="007807B7" w:rsidRDefault="007807B7">
      <w:r>
        <w:tab/>
        <w:t>3. Have you attended local political meetings?</w:t>
      </w:r>
    </w:p>
    <w:p w14:paraId="6529F893" w14:textId="77777777" w:rsidR="007807B7" w:rsidRDefault="007807B7"/>
    <w:p w14:paraId="16320F33" w14:textId="77777777" w:rsidR="007807B7" w:rsidRDefault="007807B7"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rPr>
          <w:sz w:val="40"/>
        </w:rPr>
        <w:t xml:space="preserve"> </w:t>
      </w:r>
      <w:r>
        <w:t xml:space="preserve">NO          </w:t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rPr>
          <w:sz w:val="40"/>
        </w:rPr>
        <w:t xml:space="preserve"> </w:t>
      </w:r>
      <w:r>
        <w:t xml:space="preserve">YES, once         </w:t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t xml:space="preserve"> YES, more than once</w:t>
      </w:r>
    </w:p>
    <w:p w14:paraId="197DCB4E" w14:textId="77777777" w:rsidR="007807B7" w:rsidRDefault="007807B7"/>
    <w:p w14:paraId="09ED3685" w14:textId="77777777" w:rsidR="007807B7" w:rsidRDefault="007807B7">
      <w:r>
        <w:tab/>
        <w:t xml:space="preserve">4.  Do you see your Councilor as </w:t>
      </w:r>
    </w:p>
    <w:p w14:paraId="6C515538" w14:textId="77777777" w:rsidR="007807B7" w:rsidRDefault="007807B7"/>
    <w:p w14:paraId="073F3B6F" w14:textId="77777777" w:rsidR="007807B7" w:rsidRDefault="007807B7">
      <w:r>
        <w:tab/>
      </w:r>
      <w:r>
        <w:tab/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rPr>
          <w:sz w:val="40"/>
        </w:rPr>
        <w:tab/>
      </w:r>
      <w:r>
        <w:t xml:space="preserve">a delegate (voting as you would) or </w:t>
      </w:r>
    </w:p>
    <w:p w14:paraId="1FD7CEFE" w14:textId="77777777" w:rsidR="007807B7" w:rsidRDefault="007807B7">
      <w:r>
        <w:tab/>
      </w:r>
      <w:r>
        <w:tab/>
      </w:r>
      <w:r>
        <w:rPr>
          <w:sz w:val="40"/>
        </w:rPr>
        <w:fldChar w:fldCharType="begin"/>
      </w:r>
      <w:r>
        <w:rPr>
          <w:sz w:val="40"/>
        </w:rPr>
        <w:instrText>SYMBOL 111 \f "Wingdings"</w:instrText>
      </w:r>
      <w:r>
        <w:rPr>
          <w:sz w:val="40"/>
        </w:rPr>
        <w:fldChar w:fldCharType="end"/>
      </w:r>
      <w:r>
        <w:rPr>
          <w:sz w:val="40"/>
        </w:rPr>
        <w:tab/>
      </w:r>
      <w:r>
        <w:t>a representative (voting as he/she thinks is best at the time)?</w:t>
      </w:r>
    </w:p>
    <w:p w14:paraId="352CAC8F" w14:textId="77777777" w:rsidR="007807B7" w:rsidRDefault="007807B7">
      <w:pPr>
        <w:rPr>
          <w:sz w:val="40"/>
        </w:rPr>
      </w:pPr>
      <w:r>
        <w:rPr>
          <w:sz w:val="40"/>
        </w:rPr>
        <w:tab/>
        <w:t xml:space="preserve"> </w:t>
      </w:r>
    </w:p>
    <w:p w14:paraId="0DE4ABF7" w14:textId="77777777" w:rsidR="007807B7" w:rsidRDefault="007807B7">
      <w:r>
        <w:t xml:space="preserve">Please complete the survey </w:t>
      </w:r>
      <w:r>
        <w:rPr>
          <w:u w:val="single"/>
        </w:rPr>
        <w:t>immediately</w:t>
      </w:r>
      <w:r>
        <w:t xml:space="preserve"> and return it in the </w:t>
      </w:r>
      <w:proofErr w:type="gramStart"/>
      <w:r>
        <w:t>reply paid</w:t>
      </w:r>
      <w:proofErr w:type="gramEnd"/>
      <w:r>
        <w:t xml:space="preserve"> envelope provided. Thank you for your cooperation.</w:t>
      </w:r>
    </w:p>
    <w:p w14:paraId="18A5D72F" w14:textId="77777777" w:rsidR="007807B7" w:rsidRDefault="007807B7">
      <w:r>
        <w:br w:type="page"/>
      </w:r>
    </w:p>
    <w:p w14:paraId="2D3CDF3F" w14:textId="77777777" w:rsidR="007807B7" w:rsidRDefault="007807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7362"/>
          <w:tab w:val="left" w:pos="8322"/>
          <w:tab w:val="left" w:pos="9327"/>
        </w:tabs>
        <w:jc w:val="center"/>
        <w:rPr>
          <w:b/>
          <w:sz w:val="16"/>
        </w:rPr>
      </w:pPr>
    </w:p>
    <w:p w14:paraId="134D3E12" w14:textId="77777777" w:rsidR="007807B7" w:rsidRDefault="007807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7362"/>
          <w:tab w:val="left" w:pos="8322"/>
          <w:tab w:val="left" w:pos="9327"/>
        </w:tabs>
        <w:jc w:val="center"/>
        <w:rPr>
          <w:b/>
          <w:sz w:val="30"/>
        </w:rPr>
      </w:pPr>
      <w:r>
        <w:rPr>
          <w:b/>
          <w:sz w:val="30"/>
        </w:rPr>
        <w:t>HOW IS YOUR COUNCILOR DOING?</w:t>
      </w:r>
    </w:p>
    <w:p w14:paraId="1552E546" w14:textId="77777777" w:rsidR="007807B7" w:rsidRDefault="007807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7362"/>
          <w:tab w:val="left" w:pos="8322"/>
          <w:tab w:val="left" w:pos="9327"/>
        </w:tabs>
        <w:jc w:val="center"/>
        <w:rPr>
          <w:b/>
          <w:sz w:val="16"/>
        </w:rPr>
      </w:pPr>
    </w:p>
    <w:p w14:paraId="283272C4" w14:textId="77777777" w:rsidR="007807B7" w:rsidRDefault="007807B7">
      <w:pPr>
        <w:tabs>
          <w:tab w:val="left" w:pos="414"/>
          <w:tab w:val="left" w:pos="12333"/>
          <w:tab w:val="left" w:pos="13053"/>
          <w:tab w:val="left" w:pos="13773"/>
        </w:tabs>
        <w:ind w:left="-201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ab/>
      </w:r>
    </w:p>
    <w:tbl>
      <w:tblPr>
        <w:tblW w:w="11175" w:type="dxa"/>
        <w:tblInd w:w="-847" w:type="dxa"/>
        <w:tblLayout w:type="fixed"/>
        <w:tblLook w:val="0000" w:firstRow="0" w:lastRow="0" w:firstColumn="0" w:lastColumn="0" w:noHBand="0" w:noVBand="0"/>
      </w:tblPr>
      <w:tblGrid>
        <w:gridCol w:w="600"/>
        <w:gridCol w:w="8725"/>
        <w:gridCol w:w="828"/>
        <w:gridCol w:w="1022"/>
      </w:tblGrid>
      <w:tr w:rsidR="007807B7" w14:paraId="2977C6BD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</w:tcPr>
          <w:p w14:paraId="326995DB" w14:textId="77777777" w:rsidR="007807B7" w:rsidRDefault="007807B7">
            <w:pPr>
              <w:ind w:left="360" w:hanging="360"/>
              <w:jc w:val="right"/>
              <w:rPr>
                <w:b/>
                <w:sz w:val="20"/>
              </w:rPr>
            </w:pPr>
          </w:p>
        </w:tc>
        <w:tc>
          <w:tcPr>
            <w:tcW w:w="8725" w:type="dxa"/>
          </w:tcPr>
          <w:p w14:paraId="17A6C56F" w14:textId="77777777" w:rsidR="007807B7" w:rsidRDefault="007807B7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F0E2C0" w14:textId="77777777" w:rsidR="007807B7" w:rsidRDefault="007807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AGREE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37DF20" w14:textId="77777777" w:rsidR="007807B7" w:rsidRDefault="007807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DISAGREE</w:t>
            </w:r>
          </w:p>
        </w:tc>
      </w:tr>
      <w:tr w:rsidR="007807B7" w14:paraId="7D4B9086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FFABA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8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A902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open-minded</w:t>
            </w: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79E2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52A9DF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2251B531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F44D94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0BFE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understands the issues in my community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F853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54551B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76B3DF7B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A0DE1C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B2B0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easily identifies with the feelings and ideas of others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CD98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0413F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6CDA9E40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916A77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4FF0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a good listener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9C02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6A8E8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7D4E994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600E7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56F1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sticks with a task until it is finished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17CC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96A215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3571E044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1BD77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4AE3" w14:textId="77777777" w:rsidR="007807B7" w:rsidRDefault="007807B7">
            <w:pPr>
              <w:rPr>
                <w:b/>
                <w:color w:val="000000"/>
                <w:sz w:val="20"/>
              </w:rPr>
            </w:pPr>
            <w:r>
              <w:rPr>
                <w:rFonts w:ascii="MS Sans Serif" w:hAnsi="MS Sans Serif"/>
                <w:color w:val="000080"/>
              </w:rPr>
              <w:t>My councilor is accessible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92F8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23041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0DE02F1D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B56273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624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forms strong emotional bonds with people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26F8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9D229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CDD42CF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7C1232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FDE0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always returns phone calls promptly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6201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567BEE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7B1BA787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8E806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0C70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an excellent negotiator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11DC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55F16D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2AB77E4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6EA70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965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genuinely cares about the problems of others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129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8C7F2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BD876C8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32BA9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D753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understands my interests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5855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F46BCD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017CB03E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51B24B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C6B5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makes good decisions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D0F6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D6AF2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30542461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81E456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785B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always tries hard to meet the needs of constituents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1A7B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EBB38E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A7F10B5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47641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6D5B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understands people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42C8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FBCEA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2E9410AC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B0D656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47E8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a true professional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5EA0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52E0B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7D2660AF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06490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A622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does not fit the negative image many people have of elected officials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1436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C20E3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5F899449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582325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08CE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spends a lot of time learning about issues relevant to our community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6975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15DD6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59A84103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AAD0B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4C2D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goes beyond the call of duty to satisfy the needs of constituents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1146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36361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72B17536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2FE33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AE1E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I trust my councilor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623B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74726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79E959BB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EA94DA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28F6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tends to be unconventional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674C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C80E3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59BEA20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44FE7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F2DC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keeps his/her election promises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C6A1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7EC6C3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634FB340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71ABD0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A66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sees "the big picture", not just personal or local interests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E1F7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9A4B0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3035156E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9C8AC0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9BD4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willing to be inconvenienced if it will help other people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D0B4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C8E89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49862F15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83F9DE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2D9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cares about the same issues that I do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A26D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C3EDC9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358AD28F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9043B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2FD7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works effectively as a team member on Council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0DDF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CD16A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05AC3D24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BC917D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4492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 xml:space="preserve">My councilor </w:t>
            </w:r>
            <w:proofErr w:type="gramStart"/>
            <w:r>
              <w:rPr>
                <w:rFonts w:ascii="MS Sans Serif" w:hAnsi="MS Sans Serif"/>
                <w:color w:val="000080"/>
              </w:rPr>
              <w:t>is able to</w:t>
            </w:r>
            <w:proofErr w:type="gramEnd"/>
            <w:r>
              <w:rPr>
                <w:rFonts w:ascii="MS Sans Serif" w:hAnsi="MS Sans Serif"/>
                <w:color w:val="000080"/>
              </w:rPr>
              <w:t xml:space="preserve"> accept criticism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7EE9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EA3BD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0B804269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B23963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645B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puts up with a lot before getting angry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C54A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6B4D47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00189732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8070AA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FE47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represents my interests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BF6F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5F6C3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75028378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D127C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F72A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good at reaching compromises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DEC1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A63316" w14:textId="77777777" w:rsidR="007807B7" w:rsidRDefault="007807B7">
            <w:pPr>
              <w:rPr>
                <w:sz w:val="20"/>
              </w:rPr>
            </w:pPr>
          </w:p>
        </w:tc>
      </w:tr>
      <w:tr w:rsidR="007807B7" w14:paraId="0DE73F22" w14:textId="77777777" w:rsidTr="00023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7A806F" w14:textId="77777777" w:rsidR="007807B7" w:rsidRDefault="007807B7">
            <w:pPr>
              <w:ind w:left="360" w:hanging="3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</w:t>
            </w:r>
          </w:p>
        </w:tc>
        <w:tc>
          <w:tcPr>
            <w:tcW w:w="8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2D9F" w14:textId="77777777" w:rsidR="007807B7" w:rsidRDefault="007807B7">
            <w:pPr>
              <w:tabs>
                <w:tab w:val="left" w:pos="371"/>
              </w:tabs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My councilor is a skilled politician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D3A7" w14:textId="77777777" w:rsidR="007807B7" w:rsidRDefault="007807B7">
            <w:pPr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C6B90" w14:textId="77777777" w:rsidR="007807B7" w:rsidRDefault="007807B7">
            <w:pPr>
              <w:rPr>
                <w:sz w:val="20"/>
              </w:rPr>
            </w:pPr>
          </w:p>
        </w:tc>
      </w:tr>
    </w:tbl>
    <w:p w14:paraId="7B6DBF02" w14:textId="77777777" w:rsidR="007807B7" w:rsidRDefault="007807B7">
      <w:pPr>
        <w:ind w:left="360" w:hanging="360"/>
        <w:rPr>
          <w:sz w:val="20"/>
        </w:rPr>
      </w:pPr>
    </w:p>
    <w:p w14:paraId="3C45B0C1" w14:textId="77777777" w:rsidR="007807B7" w:rsidRDefault="007807B7">
      <w:pPr>
        <w:tabs>
          <w:tab w:val="left" w:pos="371"/>
        </w:tabs>
        <w:rPr>
          <w:color w:val="000080"/>
        </w:rPr>
      </w:pPr>
    </w:p>
    <w:p w14:paraId="589AADDC" w14:textId="77777777" w:rsidR="007807B7" w:rsidRDefault="007807B7">
      <w:pPr>
        <w:ind w:left="360" w:hanging="360"/>
        <w:rPr>
          <w:sz w:val="20"/>
        </w:rPr>
      </w:pPr>
    </w:p>
    <w:sectPr w:rsidR="007807B7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51AA" w14:textId="77777777" w:rsidR="003E6E5E" w:rsidRDefault="003E6E5E">
      <w:r>
        <w:separator/>
      </w:r>
    </w:p>
  </w:endnote>
  <w:endnote w:type="continuationSeparator" w:id="0">
    <w:p w14:paraId="0894F56E" w14:textId="77777777" w:rsidR="003E6E5E" w:rsidRDefault="003E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9D47" w14:textId="77777777" w:rsidR="007807B7" w:rsidRDefault="007807B7">
    <w:pPr>
      <w:pStyle w:val="Footer"/>
    </w:pPr>
    <w:r>
      <w:rPr>
        <w:sz w:val="16"/>
      </w:rPr>
      <w:fldChar w:fldCharType="begin"/>
    </w:r>
    <w:r>
      <w:rPr>
        <w:sz w:val="16"/>
      </w:rPr>
      <w:instrText>SYMBOL 211 \f "Symbol"</w:instrText>
    </w:r>
    <w:r>
      <w:rPr>
        <w:sz w:val="16"/>
      </w:rPr>
      <w:fldChar w:fldCharType="end"/>
    </w:r>
    <w:r>
      <w:rPr>
        <w:sz w:val="16"/>
      </w:rPr>
      <w:t xml:space="preserve"> The Secretan Center Inc.                            Page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023BE4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67554285"/>
  <w:bookmarkEnd w:id="0"/>
  <w:p w14:paraId="1A1EB3CA" w14:textId="77777777" w:rsidR="007807B7" w:rsidRDefault="007807B7">
    <w:pPr>
      <w:pStyle w:val="Footer"/>
      <w:jc w:val="center"/>
    </w:pPr>
    <w:r>
      <w:object w:dxaOrig="781" w:dyaOrig="646" w14:anchorId="3196F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2.25pt" fillcolor="window">
          <v:imagedata r:id="rId1" o:title=""/>
        </v:shape>
        <o:OLEObject Type="Embed" ProgID="Word.Picture.8" ShapeID="_x0000_i1025" DrawAspect="Content" ObjectID="_1694284185" r:id="rId2"/>
      </w:object>
    </w:r>
  </w:p>
  <w:p w14:paraId="1739C5CC" w14:textId="78C23235" w:rsidR="007807B7" w:rsidRDefault="007807B7">
    <w:pPr>
      <w:pStyle w:val="Footer"/>
      <w:jc w:val="center"/>
    </w:pPr>
    <w:r>
      <w:rPr>
        <w:sz w:val="18"/>
      </w:rPr>
      <w:sym w:font="Symbol" w:char="F0D3"/>
    </w:r>
    <w:r>
      <w:rPr>
        <w:sz w:val="18"/>
      </w:rPr>
      <w:t xml:space="preserve"> The Secretan Center Inc., </w:t>
    </w:r>
    <w:r>
      <w:rPr>
        <w:sz w:val="18"/>
      </w:rPr>
      <w:sym w:font="Wingdings" w:char="F028"/>
    </w:r>
    <w:r>
      <w:rPr>
        <w:sz w:val="18"/>
      </w:rPr>
      <w:t xml:space="preserve"> (519) </w:t>
    </w:r>
    <w:r w:rsidR="00931AA7">
      <w:rPr>
        <w:sz w:val="18"/>
      </w:rPr>
      <w:t>217-</w:t>
    </w:r>
    <w:proofErr w:type="gramStart"/>
    <w:r w:rsidR="00931AA7">
      <w:rPr>
        <w:sz w:val="18"/>
      </w:rPr>
      <w:t>6789;</w:t>
    </w:r>
    <w:r>
      <w:rPr>
        <w:sz w:val="18"/>
      </w:rPr>
      <w:t xml:space="preserve">  E-mail</w:t>
    </w:r>
    <w:proofErr w:type="gramEnd"/>
    <w:r>
      <w:rPr>
        <w:sz w:val="18"/>
      </w:rPr>
      <w:t xml:space="preserve">: </w:t>
    </w:r>
    <w:r w:rsidR="00931AA7">
      <w:rPr>
        <w:sz w:val="18"/>
      </w:rPr>
      <w:t>info</w:t>
    </w:r>
    <w:r>
      <w:rPr>
        <w:sz w:val="18"/>
      </w:rPr>
      <w:t xml:space="preserve">@secretan.com  </w:t>
    </w:r>
    <w:r>
      <w:rPr>
        <w:sz w:val="18"/>
      </w:rPr>
      <w:sym w:font="Wingdings" w:char="F03A"/>
    </w:r>
    <w:r>
      <w:rPr>
        <w:sz w:val="18"/>
      </w:rPr>
      <w:t xml:space="preserve"> http://www.secretan.com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E92A" w14:textId="77777777" w:rsidR="003E6E5E" w:rsidRDefault="003E6E5E">
      <w:r>
        <w:separator/>
      </w:r>
    </w:p>
  </w:footnote>
  <w:footnote w:type="continuationSeparator" w:id="0">
    <w:p w14:paraId="5AFEE12A" w14:textId="77777777" w:rsidR="003E6E5E" w:rsidRDefault="003E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094B"/>
    <w:multiLevelType w:val="singleLevel"/>
    <w:tmpl w:val="46EAF2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BE4"/>
    <w:rsid w:val="00023BE4"/>
    <w:rsid w:val="003E6E5E"/>
    <w:rsid w:val="007807B7"/>
    <w:rsid w:val="009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3CB9B"/>
  <w15:chartTrackingRefBased/>
  <w15:docId w15:val="{A1BD6098-BB4A-41F6-9207-30F1823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ASHROD MCD Survey</vt:lpstr>
    </vt:vector>
  </TitlesOfParts>
  <Company>The Secretan Centre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ASHROD MCD Survey</dc:title>
  <dc:subject/>
  <dc:creator>Lance H. K. Secretan</dc:creator>
  <cp:keywords/>
  <cp:lastModifiedBy>Lance Secretan</cp:lastModifiedBy>
  <cp:revision>2</cp:revision>
  <cp:lastPrinted>1993-08-06T21:21:00Z</cp:lastPrinted>
  <dcterms:created xsi:type="dcterms:W3CDTF">2021-09-28T01:43:00Z</dcterms:created>
  <dcterms:modified xsi:type="dcterms:W3CDTF">2021-09-28T01:43:00Z</dcterms:modified>
</cp:coreProperties>
</file>