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B1" w:rsidRDefault="00593718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bookmarkStart w:id="0" w:name="_GoBack"/>
      <w:bookmarkEnd w:id="0"/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</w:p>
    <w:p w:rsidR="009958A5" w:rsidRPr="00C809B1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 w:rsidRPr="00C809B1">
        <w:rPr>
          <w:rFonts w:ascii="Arial" w:hAnsi="Arial" w:cs="Arial"/>
          <w:color w:val="262626"/>
        </w:rPr>
        <w:t>Translation of Spirit@Work Cards as in Xing-Group Secretan Europe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here its the German translation / hier gibt es die deutsche Übersetzung: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Vorwort: Es macht sicher Sinn die tiefere Bedeutung der Karten zu studieren und sich mit den angesprochenen Konzepten auseinander zu setzen. In dem Karten-Set "Spirit@Work Cards" ist ein Buch verfügbar, das für das weitere Studium empfohlen werden kann, aber auch im Internet auf der Seite des Secretan Centers sind unter /</w:t>
      </w:r>
      <w:hyperlink r:id="rId5" w:history="1">
        <w:r>
          <w:rPr>
            <w:rFonts w:ascii="Arial" w:hAnsi="Arial" w:cs="Arial"/>
            <w:color w:val="255153"/>
          </w:rPr>
          <w:t>http://www.secretan.com/spiritcards/index.php</w:t>
        </w:r>
      </w:hyperlink>
      <w:r>
        <w:rPr>
          <w:rFonts w:ascii="Arial" w:hAnsi="Arial" w:cs="Arial"/>
          <w:color w:val="262626"/>
        </w:rPr>
        <w:t xml:space="preserve"> alle Karten mit einer kurzen Beschreibung zu finden.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 Authenticity - Authentizität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 Beauty - Schönheit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 Bliss - Glückseligkeit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 Calling - Berufung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 Cause - Grund / Veranlassung (eine klare Vorstellung davon, für was du brennst, was Du in die Welt bringen möchtest ...)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 Chemistry - die "Chemie" (in einer Beziehung)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7 Communication - Kommunikation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8 Community - Gemeinschaft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9 Congruence - Übereinstimmung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10 Consciousness - Bewusstsein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11 Contribution - Mitwirkung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12 Courage - Mut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13 Creativity - Kreativität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14 Delivery - anderen etwas geben, indem wir dienen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15 Destiny - Vorsehung - warum bist Du hier auf dem Planeten Erde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16 Detachment - Loslösung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17 Effectiveness - Effektivität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18 Empathy - Empathie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19 Encouragement - Ermutigung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20 Equality - Gleichberechtigung / Ebenbürtigkeit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21 Faith - Glaube, Vertrauen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22 Flow - Flow (ein besonderer Zustand der Konzentration in dem man ganz in der Aktivität aufgeht)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23 Forgiveness - Vergebung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24 Freedom - Freiheit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25 Gentleness - Sanftmut, Freundlichkeit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26 Grace - Anmut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27 Harmony - Harmonie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28 Honesty - Ehrlichkeit, Aufrichtigkeit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29 Honor - Ehre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30 Hope - Hoffnung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31 Humility - Bescheidenheit, Demut)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32 Infusion - Durchdringen, Durchziehen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33 Inspiration - Inspiration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34 Integration - Integration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35 Integrity - Integrität - Rechtschaffenheit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lastRenderedPageBreak/>
        <w:t xml:space="preserve">36 Intimacy - Vertrautheit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37 Intuition - Intuition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38 Joy - Freude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39 Justice - Gerechtigkeit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40 Kaizen - das japanisches Konzept der "ständigen Verbesserung"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41 Kindness - Freundlichkeit, Güte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42 Leadership - Führung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43 Learning - Lernen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44 Legacy - Vermächtnis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45 Lightness - Leichtigkeit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46 Listening - Zuhören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47 Love - Liebe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48 Mastery - Meisterschaft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49 Motivation - Motivation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50 Openness - Offenheit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51 Partnership - Partnerschaft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52 Profit - Profit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53 Promise-keeping - ein Versprechen halten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54 Purpose - Zweck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55 Questions - Fragen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56 Respect - Respekt, Achtung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57 Rewards - Belohnungen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58 Sacredness -Heiligkeit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59 Sanctuary - heiliger Platz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60 Self-esteem - Selbstachtung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61 Service - Dienen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62 Silence - stille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63 Soulspace - ein Platz für die Seele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64 Soulwork - jede Arbeit kann heilig sein := "Seelen-Arbeit"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65 Spontaneity - Spontanität, Ungezwungenheit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66 Teamwork - Teamarbeit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67 Transformation - Transformation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68 Trust - Vertrauen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69 Truthfulness - Wahrhaftigkeit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70 Values - Werte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71 Vision - Vision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72 Wholeness - Ganzheit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73 Win-Win - Win-Win (eine Situation in der beide Seiten einen Nutzen davon tragen)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74 Wisdom - Weisheit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75 Wonder - Wunder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76 Yin-Yang - YinYang (die Balance finden zwischen den gegensätzlichen Kräften)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77 The Card of Knowing - Die "Karte des Wissenden" (evt. Zeit für Meditation, den eigenen Punkt der Stille und des tiefen inneren Wissens finden) </w:t>
      </w:r>
    </w:p>
    <w:p w:rsidR="009958A5" w:rsidRDefault="009958A5" w:rsidP="009958A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</w:rPr>
      </w:pPr>
    </w:p>
    <w:p w:rsidR="009958A5" w:rsidRDefault="009958A5" w:rsidP="009958A5">
      <w:r>
        <w:rPr>
          <w:rFonts w:ascii="Arial" w:hAnsi="Arial" w:cs="Arial"/>
          <w:color w:val="262626"/>
        </w:rPr>
        <w:t>Es macht sicher Sinn die tiefere Bedeutung der Karten zu studieren und sich mit den angesprochenen Konzepten auseinander zu setzen. In dem Karten-Set ist ein Buch verfügbar, das für das weitere Studium empfohlen werden kann, aber auch im Internet unter /</w:t>
      </w:r>
      <w:hyperlink r:id="rId6" w:history="1">
        <w:r>
          <w:rPr>
            <w:rFonts w:ascii="Arial" w:hAnsi="Arial" w:cs="Arial"/>
            <w:color w:val="255153"/>
          </w:rPr>
          <w:t>http://www.secretan.com/spiritcards/index.php</w:t>
        </w:r>
      </w:hyperlink>
      <w:r>
        <w:rPr>
          <w:rFonts w:ascii="Arial" w:hAnsi="Arial" w:cs="Arial"/>
          <w:color w:val="262626"/>
        </w:rPr>
        <w:t xml:space="preserve"> sind alle Karten mit einer kurzen Beschreibung zu finden.</w:t>
      </w:r>
    </w:p>
    <w:sectPr w:rsidR="009958A5" w:rsidSect="009958A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B1"/>
    <w:rsid w:val="00593718"/>
    <w:rsid w:val="009958A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23924"/>
    <w:pPr>
      <w:spacing w:after="200"/>
    </w:pPr>
    <w:rPr>
      <w:sz w:val="24"/>
      <w:szCs w:val="24"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23924"/>
    <w:pPr>
      <w:spacing w:after="200"/>
    </w:pPr>
    <w:rPr>
      <w:sz w:val="24"/>
      <w:szCs w:val="24"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ecretan.com/spiritcards/index.php" TargetMode="External"/><Relationship Id="rId5" Type="http://schemas.openxmlformats.org/officeDocument/2006/relationships/hyperlink" Target="http://www.secretan.com/spiritcards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IBS</Company>
  <LinksUpToDate>false</LinksUpToDate>
  <CharactersWithSpaces>3774</CharactersWithSpaces>
  <SharedDoc>false</SharedDoc>
  <HyperlinkBase/>
  <HLinks>
    <vt:vector size="12" baseType="variant">
      <vt:variant>
        <vt:i4>4194359</vt:i4>
      </vt:variant>
      <vt:variant>
        <vt:i4>3</vt:i4>
      </vt:variant>
      <vt:variant>
        <vt:i4>0</vt:i4>
      </vt:variant>
      <vt:variant>
        <vt:i4>5</vt:i4>
      </vt:variant>
      <vt:variant>
        <vt:lpwstr>http://www.secretan.com/spiritcards/index.php</vt:lpwstr>
      </vt:variant>
      <vt:variant>
        <vt:lpwstr/>
      </vt:variant>
      <vt:variant>
        <vt:i4>4194359</vt:i4>
      </vt:variant>
      <vt:variant>
        <vt:i4>0</vt:i4>
      </vt:variant>
      <vt:variant>
        <vt:i4>0</vt:i4>
      </vt:variant>
      <vt:variant>
        <vt:i4>5</vt:i4>
      </vt:variant>
      <vt:variant>
        <vt:lpwstr>http://www.secretan.com/spiritcards/index.php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Polzer</dc:creator>
  <cp:lastModifiedBy>Lance H. K. Secretan</cp:lastModifiedBy>
  <cp:revision>2</cp:revision>
  <dcterms:created xsi:type="dcterms:W3CDTF">2012-01-29T03:51:00Z</dcterms:created>
  <dcterms:modified xsi:type="dcterms:W3CDTF">2012-01-29T03:51:00Z</dcterms:modified>
</cp:coreProperties>
</file>