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9C27" w14:textId="77777777" w:rsidR="009B5E65" w:rsidRDefault="009B5E65" w:rsidP="009B5E65">
      <w:pPr>
        <w:pStyle w:val="IntenseQuote"/>
        <w:ind w:left="720"/>
      </w:pPr>
      <w:r>
        <w:t>FUTURE SELF AND INNER EXPLORATION</w:t>
      </w:r>
    </w:p>
    <w:p w14:paraId="18795ED6" w14:textId="77777777" w:rsidR="009B5E65" w:rsidRDefault="009B5E65" w:rsidP="009B5E65"/>
    <w:tbl>
      <w:tblPr>
        <w:tblStyle w:val="LightList-Accent1"/>
        <w:tblW w:w="9360" w:type="dxa"/>
        <w:tblInd w:w="-342" w:type="dxa"/>
        <w:tblLook w:val="00A0" w:firstRow="1" w:lastRow="0" w:firstColumn="1" w:lastColumn="0" w:noHBand="0" w:noVBand="0"/>
      </w:tblPr>
      <w:tblGrid>
        <w:gridCol w:w="5600"/>
        <w:gridCol w:w="3760"/>
      </w:tblGrid>
      <w:tr w:rsidR="009B5E65" w14:paraId="42005D25" w14:textId="77777777" w:rsidTr="009B5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0337EE72" w14:textId="77777777" w:rsidR="009B5E65" w:rsidRDefault="009B5E65" w:rsidP="000F552A">
            <w:pPr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FUTURE SELF MEDITATION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13C32F75" w14:textId="77777777" w:rsidR="009B5E65" w:rsidRDefault="009B5E65" w:rsidP="000F552A">
            <w:pPr>
              <w:rPr>
                <w:b w:val="0"/>
                <w:bCs w:val="0"/>
                <w:color w:val="FFFFFF"/>
              </w:rPr>
            </w:pPr>
          </w:p>
        </w:tc>
      </w:tr>
      <w:tr w:rsidR="009B5E65" w14:paraId="688C1142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2302236B" w14:textId="77777777" w:rsidR="009B5E65" w:rsidRDefault="009B5E65" w:rsidP="000F552A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24158495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1B61C83B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607EF59B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MAKES YOU REALLY ANGRY OR IRRITATES YOU?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01A112FB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D99B32B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14B36E3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0D854AF8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53599FD4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C7B5B1E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IS A PEAK EXPERIENCE YOU REMEMBER - JUICY, FULFILLING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3634BA4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BBD8F9F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30556C45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58276E41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3DA7949E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323BC910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IS THERE AN AREA IN WHICH YOU FEEL OBSSESSIVE/COMPULSIVE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3A9D3FDB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2982B46C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60FD45FE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6F72FDE2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6DE186EA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6506DAD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MUST YOU HAVE IN YOUR LIFE / ALMOST INVISIBLE?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268C428B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F06FAD9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0001B699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5CC6BB29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F0C1986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59D22E32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IS MISSING IN YOUR LIFE?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6F432C6C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C6D9432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0E3C3846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37477C05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66BFB8A3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22DB2DD7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HOW MIGHT YOU HONOUR YOUR VALUES FULLY IN YOUR LIFE?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D7A4541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2385D1AA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641B1FE0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7FA2CC55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3B2EDCF0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5FC9391A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WHEN YOU HONOUR YOUR VALUES WHAT HAPPENS?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5A08C30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F28FC01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0FDEB251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6D6B79B5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E918CCB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725897E3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WHEN YOU DON'T HONOUR YOUR VALUES WHAT HAPPENS?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BC7E463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648D56F4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40D337FD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0217C280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6A52D231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D4DC029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IS AUTHENTIC FOR YOU?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AD1B67E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15B21F98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06569A84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3725EF8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044895C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6D72D957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IS THE MOST ENROLLING THING ABOUT YOU?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6A08D79D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398CB36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0567AC5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60B0A437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3A64CB88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47B8D2C6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LIVE FROM YOU INSIDE OUT - IN YOUR WHOLE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187ACF06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1707C7D8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47E0FCA5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1D49106C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43044256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208A5D52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SUPPORTING WHO YOU WISH TO BECOME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772AE0F0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EBDDB5B" w14:textId="77777777" w:rsidTr="009B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1571AD7E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51982DB" w14:textId="77777777" w:rsidR="009B5E65" w:rsidRDefault="009B5E65" w:rsidP="000F552A">
            <w:pPr>
              <w:rPr>
                <w:b/>
                <w:bCs/>
              </w:rPr>
            </w:pPr>
          </w:p>
        </w:tc>
      </w:tr>
      <w:tr w:rsidR="009B5E65" w14:paraId="7837E5AC" w14:textId="77777777" w:rsidTr="009B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14:paraId="54951D0E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WHAT WOULD COACHING DO FOR YOU</w:t>
            </w:r>
          </w:p>
          <w:p w14:paraId="77888A9C" w14:textId="77777777" w:rsidR="009B5E65" w:rsidRPr="009B5E65" w:rsidRDefault="009B5E65" w:rsidP="000F552A">
            <w:pPr>
              <w:rPr>
                <w:b w:val="0"/>
                <w:bCs w:val="0"/>
                <w:sz w:val="22"/>
                <w:szCs w:val="22"/>
              </w:rPr>
            </w:pPr>
            <w:r w:rsidRPr="009B5E65">
              <w:rPr>
                <w:b w:val="0"/>
                <w:bCs w:val="0"/>
                <w:sz w:val="22"/>
                <w:szCs w:val="22"/>
              </w:rPr>
              <w:t>(i.e., clarify Destiny, Character and Calling; Resolve past issues, Chart your future)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0" w:type="dxa"/>
          </w:tcPr>
          <w:p w14:paraId="4C3A6B6C" w14:textId="77777777" w:rsidR="009B5E65" w:rsidRDefault="009B5E65" w:rsidP="000F552A">
            <w:pPr>
              <w:rPr>
                <w:b/>
                <w:bCs/>
              </w:rPr>
            </w:pPr>
          </w:p>
        </w:tc>
      </w:tr>
    </w:tbl>
    <w:p w14:paraId="1372F6B7" w14:textId="77777777" w:rsidR="009B5E65" w:rsidRDefault="009B5E65" w:rsidP="009B5E65"/>
    <w:sectPr w:rsidR="009B5E65" w:rsidSect="00CA7E3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7318" w14:textId="77777777" w:rsidR="002229EF" w:rsidRDefault="002229EF">
      <w:r>
        <w:separator/>
      </w:r>
    </w:p>
  </w:endnote>
  <w:endnote w:type="continuationSeparator" w:id="0">
    <w:p w14:paraId="1AD64EB1" w14:textId="77777777" w:rsidR="002229EF" w:rsidRDefault="002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3273" w14:textId="2135176D" w:rsidR="003E7C3A" w:rsidRPr="00DD004B" w:rsidRDefault="003E7C3A" w:rsidP="003E7C3A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0" w:name="OLE_LINK5"/>
    <w:bookmarkStart w:id="1" w:name="OLE_LINK6"/>
    <w:bookmarkStart w:id="2" w:name="_Hlk164846425"/>
    <w:bookmarkStart w:id="3" w:name="OLE_LINK7"/>
    <w:bookmarkStart w:id="4" w:name="OLE_LINK8"/>
    <w:bookmarkStart w:id="5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Inc. </w:t>
    </w:r>
    <w:r w:rsidRPr="00DD004B">
      <w:rPr>
        <w:rFonts w:ascii="Arial Narrow" w:hAnsi="Arial Narrow"/>
        <w:sz w:val="18"/>
        <w:szCs w:val="18"/>
      </w:rPr>
      <w:sym w:font="Wingdings" w:char="F028"/>
    </w:r>
    <w:r w:rsidRPr="00DD004B">
      <w:rPr>
        <w:rFonts w:ascii="Arial Narrow" w:hAnsi="Arial Narrow"/>
        <w:sz w:val="18"/>
        <w:szCs w:val="18"/>
      </w:rPr>
      <w:t xml:space="preserve"> (519) </w:t>
    </w:r>
    <w:r w:rsidR="002669DB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info@secretan.com; </w:t>
    </w:r>
    <w:hyperlink r:id="rId1" w:history="1">
      <w:r w:rsidRPr="00DD004B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236B4C95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9B5E65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0"/>
    <w:bookmarkEnd w:id="1"/>
    <w:bookmarkEnd w:id="2"/>
    <w:bookmarkEnd w:id="3"/>
    <w:bookmarkEnd w:id="4"/>
    <w:bookmarkEnd w:id="5"/>
    <w:r>
      <w:rPr>
        <w:rStyle w:val="PageNumber"/>
        <w:rFonts w:ascii="Arial Narrow" w:hAnsi="Arial Narro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3677" w14:textId="77777777" w:rsidR="002229EF" w:rsidRDefault="002229EF">
      <w:r>
        <w:separator/>
      </w:r>
    </w:p>
  </w:footnote>
  <w:footnote w:type="continuationSeparator" w:id="0">
    <w:p w14:paraId="5F6EFAAE" w14:textId="77777777" w:rsidR="002229EF" w:rsidRDefault="0022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05F9" w14:textId="77777777" w:rsidR="00867F68" w:rsidRDefault="000E3E5E" w:rsidP="000E3E5E">
    <w:pPr>
      <w:pStyle w:val="Header"/>
      <w:jc w:val="center"/>
    </w:pPr>
    <w:r>
      <w:rPr>
        <w:noProof/>
      </w:rPr>
      <w:drawing>
        <wp:inline distT="0" distB="0" distL="0" distR="0" wp14:anchorId="62C51CC3" wp14:editId="3EED5B87">
          <wp:extent cx="947362" cy="7924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n  Logo -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88" cy="79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2603">
    <w:abstractNumId w:val="0"/>
  </w:num>
  <w:num w:numId="2" w16cid:durableId="6635541">
    <w:abstractNumId w:val="1"/>
  </w:num>
  <w:num w:numId="3" w16cid:durableId="84300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1E"/>
    <w:rsid w:val="00036DF0"/>
    <w:rsid w:val="00071AD1"/>
    <w:rsid w:val="000E3E5E"/>
    <w:rsid w:val="000F5C00"/>
    <w:rsid w:val="00171A0F"/>
    <w:rsid w:val="0019156D"/>
    <w:rsid w:val="001A33EF"/>
    <w:rsid w:val="002229EF"/>
    <w:rsid w:val="0024029F"/>
    <w:rsid w:val="002669DB"/>
    <w:rsid w:val="00363EEF"/>
    <w:rsid w:val="003E7C3A"/>
    <w:rsid w:val="00404EBB"/>
    <w:rsid w:val="00470F0F"/>
    <w:rsid w:val="00494EF3"/>
    <w:rsid w:val="004B7186"/>
    <w:rsid w:val="00552912"/>
    <w:rsid w:val="00573377"/>
    <w:rsid w:val="005819EC"/>
    <w:rsid w:val="005C1288"/>
    <w:rsid w:val="00661B0D"/>
    <w:rsid w:val="006679CE"/>
    <w:rsid w:val="00694610"/>
    <w:rsid w:val="006B162E"/>
    <w:rsid w:val="00736130"/>
    <w:rsid w:val="007500AB"/>
    <w:rsid w:val="007D1426"/>
    <w:rsid w:val="00867F68"/>
    <w:rsid w:val="008A229E"/>
    <w:rsid w:val="008B7ACE"/>
    <w:rsid w:val="009276BC"/>
    <w:rsid w:val="00941AF2"/>
    <w:rsid w:val="00980B87"/>
    <w:rsid w:val="009B2773"/>
    <w:rsid w:val="009B5E65"/>
    <w:rsid w:val="00A054FC"/>
    <w:rsid w:val="00A74233"/>
    <w:rsid w:val="00A925A5"/>
    <w:rsid w:val="00B06CE3"/>
    <w:rsid w:val="00B55A6D"/>
    <w:rsid w:val="00B810AC"/>
    <w:rsid w:val="00C1693D"/>
    <w:rsid w:val="00C650DD"/>
    <w:rsid w:val="00CA7E3A"/>
    <w:rsid w:val="00CE7E1E"/>
    <w:rsid w:val="00D66EC0"/>
    <w:rsid w:val="00D73676"/>
    <w:rsid w:val="00DF2F17"/>
    <w:rsid w:val="00E51F94"/>
    <w:rsid w:val="00E74061"/>
    <w:rsid w:val="00EB061C"/>
    <w:rsid w:val="00ED783D"/>
    <w:rsid w:val="00F00EE2"/>
    <w:rsid w:val="00F50327"/>
    <w:rsid w:val="00F9507F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87965"/>
  <w15:docId w15:val="{7261F9C1-7A2E-4F03-B365-03343E55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F94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rsid w:val="00E51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162E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B162E"/>
    <w:rPr>
      <w:rFonts w:ascii="Cambria" w:hAnsi="Cambria"/>
      <w:i/>
      <w:iCs/>
      <w:color w:val="FFFFFF"/>
      <w:spacing w:val="10"/>
      <w:sz w:val="48"/>
      <w:szCs w:val="48"/>
      <w:shd w:val="clear" w:color="auto" w:fill="C0504D"/>
      <w:lang w:bidi="en-US"/>
    </w:rPr>
  </w:style>
  <w:style w:type="paragraph" w:styleId="ListParagraph">
    <w:name w:val="List Paragraph"/>
    <w:basedOn w:val="Normal"/>
    <w:uiPriority w:val="34"/>
    <w:qFormat/>
    <w:rsid w:val="006B162E"/>
    <w:pPr>
      <w:spacing w:after="200" w:line="288" w:lineRule="auto"/>
      <w:ind w:left="720"/>
      <w:contextualSpacing/>
    </w:pPr>
    <w:rPr>
      <w:rFonts w:ascii="Calibri" w:hAnsi="Calibri"/>
      <w:i/>
      <w:iCs/>
      <w:sz w:val="20"/>
      <w:lang w:bidi="en-US"/>
    </w:r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6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65"/>
    <w:rPr>
      <w:b/>
      <w:bCs/>
      <w:i/>
      <w:iCs/>
      <w:color w:val="4F81BD" w:themeColor="accent1"/>
      <w:sz w:val="24"/>
      <w:szCs w:val="24"/>
      <w:lang w:val="en-CA"/>
    </w:rPr>
  </w:style>
  <w:style w:type="table" w:styleId="LightList-Accent1">
    <w:name w:val="Light List Accent 1"/>
    <w:basedOn w:val="TableNormal"/>
    <w:uiPriority w:val="61"/>
    <w:rsid w:val="009B5E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C108-2E63-46C3-B272-364E8299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3</cp:revision>
  <dcterms:created xsi:type="dcterms:W3CDTF">2011-04-16T03:09:00Z</dcterms:created>
  <dcterms:modified xsi:type="dcterms:W3CDTF">2025-01-23T03:55:00Z</dcterms:modified>
</cp:coreProperties>
</file>