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E1EE" w14:textId="77777777" w:rsidR="00221469" w:rsidRDefault="008C2C91" w:rsidP="008C2C91">
      <w:pPr>
        <w:pStyle w:val="Heading1"/>
      </w:pPr>
      <w:r>
        <w:t>The Spark, The Flame and the Torch – Workbook</w:t>
      </w:r>
    </w:p>
    <w:p w14:paraId="07F52475" w14:textId="77777777" w:rsidR="008C2C91" w:rsidRDefault="008C2C91" w:rsidP="008C2C91"/>
    <w:p w14:paraId="62844A6F" w14:textId="372690CC" w:rsidR="008C2C91" w:rsidRDefault="008C2C91" w:rsidP="008C2C91">
      <w:pPr>
        <w:pStyle w:val="Heading2"/>
      </w:pPr>
      <w:r>
        <w:t>C</w:t>
      </w:r>
      <w:r w:rsidR="00C065AB">
        <w:t>haracter</w:t>
      </w:r>
    </w:p>
    <w:p w14:paraId="08286B6E" w14:textId="77777777" w:rsidR="008C2C91" w:rsidRPr="004F0673" w:rsidRDefault="008C2C91" w:rsidP="008C2C91">
      <w:pPr>
        <w:pStyle w:val="Heading4"/>
        <w:rPr>
          <w:rStyle w:val="IntenseReference"/>
          <w:smallCaps w:val="0"/>
        </w:rPr>
      </w:pPr>
      <w:bookmarkStart w:id="0" w:name="_Toc244009099"/>
      <w:r w:rsidRPr="004F0673">
        <w:rPr>
          <w:rStyle w:val="IntenseReference"/>
        </w:rPr>
        <w:t xml:space="preserve">Developing a Personal </w:t>
      </w:r>
      <w:r>
        <w:rPr>
          <w:rStyle w:val="IntenseReference"/>
        </w:rPr>
        <w:t>Character</w:t>
      </w:r>
      <w:r w:rsidRPr="004F0673">
        <w:rPr>
          <w:rStyle w:val="IntenseReference"/>
        </w:rPr>
        <w:t xml:space="preserve"> Statement</w:t>
      </w:r>
      <w:bookmarkEnd w:id="0"/>
    </w:p>
    <w:p w14:paraId="11AE0C0B" w14:textId="77777777" w:rsidR="008C2C91" w:rsidRPr="00F21517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5D10B47F" w14:textId="77777777" w:rsidR="008C2C91" w:rsidRPr="00F21517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F21517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 xml:space="preserve">are the personal traits </w:t>
      </w:r>
      <w:r w:rsidRPr="00F21517">
        <w:rPr>
          <w:rFonts w:ascii="Times New Roman" w:hAnsi="Times New Roman"/>
          <w:sz w:val="24"/>
          <w:szCs w:val="24"/>
        </w:rPr>
        <w:t xml:space="preserve">or behaviors </w:t>
      </w:r>
      <w:r>
        <w:rPr>
          <w:rFonts w:ascii="Times New Roman" w:hAnsi="Times New Roman"/>
          <w:sz w:val="24"/>
          <w:szCs w:val="24"/>
        </w:rPr>
        <w:t xml:space="preserve">that </w:t>
      </w:r>
      <w:r w:rsidRPr="00F21517">
        <w:rPr>
          <w:rFonts w:ascii="Times New Roman" w:hAnsi="Times New Roman"/>
          <w:sz w:val="24"/>
          <w:szCs w:val="24"/>
        </w:rPr>
        <w:t>get in your way as you seek to build relationships and create a better world?</w:t>
      </w:r>
    </w:p>
    <w:p w14:paraId="64E9564F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66A0FD4C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9223C54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417135B0" w14:textId="77777777" w:rsidR="008C2C91" w:rsidRPr="00F21517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F21517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>are the qualities</w:t>
      </w:r>
      <w:r w:rsidRPr="00F21517">
        <w:rPr>
          <w:rFonts w:ascii="Times New Roman" w:hAnsi="Times New Roman"/>
          <w:sz w:val="24"/>
          <w:szCs w:val="24"/>
        </w:rPr>
        <w:t xml:space="preserve"> and behavior</w:t>
      </w:r>
      <w:r>
        <w:rPr>
          <w:rFonts w:ascii="Times New Roman" w:hAnsi="Times New Roman"/>
          <w:sz w:val="24"/>
          <w:szCs w:val="24"/>
        </w:rPr>
        <w:t>s</w:t>
      </w:r>
      <w:r w:rsidRPr="00F215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you have you found </w:t>
      </w:r>
      <w:r w:rsidRPr="00F21517">
        <w:rPr>
          <w:rFonts w:ascii="Times New Roman" w:hAnsi="Times New Roman"/>
          <w:sz w:val="24"/>
          <w:szCs w:val="24"/>
        </w:rPr>
        <w:t>work best for you as you seek to build relationships and create a better world?</w:t>
      </w:r>
    </w:p>
    <w:p w14:paraId="2F256C3E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49B64F0E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2039F54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10045227" w14:textId="77777777" w:rsidR="008C2C91" w:rsidRPr="00F21517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F21517">
        <w:rPr>
          <w:rFonts w:ascii="Times New Roman" w:hAnsi="Times New Roman"/>
          <w:sz w:val="24"/>
          <w:szCs w:val="24"/>
        </w:rPr>
        <w:t>Are there connections between these two that you can discern?</w:t>
      </w:r>
      <w:r>
        <w:rPr>
          <w:rFonts w:ascii="Times New Roman" w:hAnsi="Times New Roman"/>
          <w:sz w:val="24"/>
          <w:szCs w:val="24"/>
        </w:rPr>
        <w:t xml:space="preserve"> Are they the same?  Dissimilar? Opposite?</w:t>
      </w:r>
    </w:p>
    <w:p w14:paraId="10D066BB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2601CF21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2E73EB7F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301E3E0E" w14:textId="77777777" w:rsidR="008C2C91" w:rsidRPr="00F21517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F21517">
        <w:rPr>
          <w:rFonts w:ascii="Times New Roman" w:hAnsi="Times New Roman"/>
          <w:sz w:val="24"/>
          <w:szCs w:val="24"/>
        </w:rPr>
        <w:t>Who do you know in your life</w:t>
      </w:r>
      <w:r>
        <w:rPr>
          <w:rFonts w:ascii="Times New Roman" w:hAnsi="Times New Roman"/>
          <w:sz w:val="24"/>
          <w:szCs w:val="24"/>
        </w:rPr>
        <w:t>, now or in the past,</w:t>
      </w:r>
      <w:r w:rsidRPr="00F21517">
        <w:rPr>
          <w:rFonts w:ascii="Times New Roman" w:hAnsi="Times New Roman"/>
          <w:sz w:val="24"/>
          <w:szCs w:val="24"/>
        </w:rPr>
        <w:t xml:space="preserve"> who </w:t>
      </w:r>
      <w:r>
        <w:rPr>
          <w:rFonts w:ascii="Times New Roman" w:hAnsi="Times New Roman"/>
          <w:sz w:val="24"/>
          <w:szCs w:val="24"/>
        </w:rPr>
        <w:t xml:space="preserve">best </w:t>
      </w:r>
      <w:r w:rsidRPr="00F21517">
        <w:rPr>
          <w:rFonts w:ascii="Times New Roman" w:hAnsi="Times New Roman"/>
          <w:sz w:val="24"/>
          <w:szCs w:val="24"/>
        </w:rPr>
        <w:t>models how you would like to “be”?</w:t>
      </w:r>
    </w:p>
    <w:p w14:paraId="133F6D8A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035A016E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2EF59894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1EEB2169" w14:textId="77777777" w:rsidR="008C2C91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you admire them?</w:t>
      </w:r>
    </w:p>
    <w:p w14:paraId="3D6D8319" w14:textId="77777777" w:rsidR="008C2C91" w:rsidRPr="007C1412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2D4B3AA3" w14:textId="77777777" w:rsidR="008C2C91" w:rsidRPr="007C1412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7C1412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3A154FEA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5EA78F89" w14:textId="77777777" w:rsidR="008C2C91" w:rsidRPr="00170A96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70A96">
        <w:rPr>
          <w:rFonts w:ascii="Times New Roman" w:hAnsi="Times New Roman"/>
          <w:sz w:val="24"/>
          <w:szCs w:val="24"/>
        </w:rPr>
        <w:t>What made o</w:t>
      </w:r>
      <w:r>
        <w:rPr>
          <w:rFonts w:ascii="Times New Roman" w:hAnsi="Times New Roman"/>
          <w:sz w:val="24"/>
          <w:szCs w:val="24"/>
        </w:rPr>
        <w:t>r makes this person so special?</w:t>
      </w:r>
    </w:p>
    <w:p w14:paraId="5D3A5834" w14:textId="77777777" w:rsidR="008C2C91" w:rsidRPr="00170A96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2256B023" w14:textId="77777777" w:rsidR="008C2C91" w:rsidRPr="00170A96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70A9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2B0021B" w14:textId="77777777" w:rsidR="008C2C91" w:rsidRPr="00170A96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654DCC61" w14:textId="77777777" w:rsidR="008C2C91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AE3854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>qualities</w:t>
      </w:r>
      <w:r w:rsidRPr="00AE3854">
        <w:rPr>
          <w:rFonts w:ascii="Times New Roman" w:hAnsi="Times New Roman"/>
          <w:sz w:val="24"/>
          <w:szCs w:val="24"/>
        </w:rPr>
        <w:t xml:space="preserve"> and behaviors do they live in their lives?  What are the</w:t>
      </w:r>
      <w:r>
        <w:rPr>
          <w:rFonts w:ascii="Times New Roman" w:hAnsi="Times New Roman"/>
          <w:sz w:val="24"/>
          <w:szCs w:val="24"/>
        </w:rPr>
        <w:t>ir</w:t>
      </w:r>
      <w:r w:rsidRPr="00AE3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attributes</w:t>
      </w:r>
      <w:r w:rsidRPr="00AE3854">
        <w:rPr>
          <w:rFonts w:ascii="Times New Roman" w:hAnsi="Times New Roman"/>
          <w:sz w:val="24"/>
          <w:szCs w:val="24"/>
        </w:rPr>
        <w:t xml:space="preserve"> of “being” that they model and exemplify for you? How do you perceive them to “be”?</w:t>
      </w:r>
    </w:p>
    <w:p w14:paraId="74A687C4" w14:textId="77777777" w:rsidR="008C2C91" w:rsidRPr="00735E61" w:rsidRDefault="008C2C91" w:rsidP="008C2C91">
      <w:pPr>
        <w:autoSpaceDE w:val="0"/>
        <w:autoSpaceDN w:val="0"/>
        <w:adjustRightInd w:val="0"/>
        <w:spacing w:before="56" w:after="113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3B364F0" w14:textId="77777777" w:rsidR="008C2C91" w:rsidRPr="00170A96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70A9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0434130C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5CCB6E40" w14:textId="77777777" w:rsidR="008C2C91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70A96">
        <w:rPr>
          <w:rFonts w:ascii="Times New Roman" w:hAnsi="Times New Roman"/>
          <w:sz w:val="24"/>
          <w:szCs w:val="24"/>
        </w:rPr>
        <w:t xml:space="preserve">What did it take for </w:t>
      </w:r>
      <w:r>
        <w:rPr>
          <w:rFonts w:ascii="Times New Roman" w:hAnsi="Times New Roman"/>
          <w:sz w:val="24"/>
          <w:szCs w:val="24"/>
        </w:rPr>
        <w:t>them to “be” the way they are?</w:t>
      </w:r>
    </w:p>
    <w:p w14:paraId="0351849D" w14:textId="77777777" w:rsidR="008C2C91" w:rsidRPr="007C1412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69593C12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1F6271DC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1EB6BDF2" w14:textId="77777777" w:rsidR="008C2C91" w:rsidRPr="00F21517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prepared to live these same behaviors, attributes and characteristics?  Are you prepared to “be” the same way?</w:t>
      </w:r>
    </w:p>
    <w:p w14:paraId="63A1A928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4BE33EDE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67EFB498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71F02546" w14:textId="77777777" w:rsidR="008C2C91" w:rsidRPr="00DA7E69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Would doing so help you to follow your “North Star”?</w:t>
      </w:r>
    </w:p>
    <w:p w14:paraId="24D2EA83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4A7B75A3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D5CC414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6ADB399C" w14:textId="77777777" w:rsidR="008C2C91" w:rsidRPr="00EE7BEA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EE7BEA">
        <w:rPr>
          <w:rFonts w:ascii="Times New Roman" w:hAnsi="Times New Roman"/>
          <w:sz w:val="24"/>
          <w:szCs w:val="24"/>
        </w:rPr>
        <w:t>Is anything blocking you from being the person you aspire to “be”?</w:t>
      </w:r>
    </w:p>
    <w:p w14:paraId="773E09BC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22085913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354DF768" w14:textId="77777777" w:rsidR="008C2C91" w:rsidRPr="00AE3854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0B1931E4" w14:textId="77777777" w:rsidR="008C2C91" w:rsidRPr="001C0931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F21517"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do</w:t>
      </w:r>
      <w:r w:rsidRPr="00F21517">
        <w:rPr>
          <w:rFonts w:ascii="Times New Roman" w:hAnsi="Times New Roman"/>
          <w:sz w:val="24"/>
          <w:szCs w:val="24"/>
        </w:rPr>
        <w:t xml:space="preserve"> you w</w:t>
      </w:r>
      <w:r>
        <w:rPr>
          <w:rFonts w:ascii="Times New Roman" w:hAnsi="Times New Roman"/>
          <w:sz w:val="24"/>
          <w:szCs w:val="24"/>
        </w:rPr>
        <w:t>ish</w:t>
      </w:r>
      <w:r w:rsidRPr="00F21517">
        <w:rPr>
          <w:rFonts w:ascii="Times New Roman" w:hAnsi="Times New Roman"/>
          <w:sz w:val="24"/>
          <w:szCs w:val="24"/>
        </w:rPr>
        <w:t xml:space="preserve"> to be remembered?  When people talk about you after you have gone, how do you wish them to describe </w:t>
      </w:r>
      <w:r>
        <w:rPr>
          <w:rFonts w:ascii="Times New Roman" w:hAnsi="Times New Roman"/>
          <w:sz w:val="24"/>
          <w:szCs w:val="24"/>
        </w:rPr>
        <w:t>you—</w:t>
      </w:r>
      <w:r w:rsidRPr="00F21517">
        <w:rPr>
          <w:rFonts w:ascii="Times New Roman" w:hAnsi="Times New Roman"/>
          <w:sz w:val="24"/>
          <w:szCs w:val="24"/>
        </w:rPr>
        <w:t>the way you li</w:t>
      </w:r>
      <w:r>
        <w:rPr>
          <w:rFonts w:ascii="Times New Roman" w:hAnsi="Times New Roman"/>
          <w:sz w:val="24"/>
          <w:szCs w:val="24"/>
        </w:rPr>
        <w:t>ved your life—the way you impacted them, and others, and the world?  How you chose to “Be”?</w:t>
      </w:r>
    </w:p>
    <w:p w14:paraId="609BBAE3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515D861B" w14:textId="77777777" w:rsidR="008C2C91" w:rsidRPr="00EE7BEA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0BEEAC61" w14:textId="77777777" w:rsidR="008C2C91" w:rsidRPr="00EE7BEA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EE7BE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5E57AE4C" w14:textId="77777777" w:rsidR="008C2C91" w:rsidRPr="00EE7BEA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64C68820" w14:textId="77777777" w:rsidR="008C2C91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your characteristics would inspire others?</w:t>
      </w:r>
    </w:p>
    <w:p w14:paraId="2F6130C2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3E9842FE" w14:textId="77777777" w:rsidR="008C2C91" w:rsidRPr="00EE7BEA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EE7BE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24ECCCF" w14:textId="77777777" w:rsidR="008C2C91" w:rsidRPr="00EE7BEA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5414066D" w14:textId="77777777" w:rsidR="008C2C91" w:rsidRDefault="008C2C91" w:rsidP="008C2C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your Character Statement?</w:t>
      </w:r>
    </w:p>
    <w:p w14:paraId="1F476CB9" w14:textId="77777777" w:rsidR="008C2C9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1222C8FB" w14:textId="77777777" w:rsidR="008C2C91" w:rsidRPr="001C0931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  <w:r w:rsidRPr="001C093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5B84FB81" w14:textId="77777777" w:rsidR="008C2C91" w:rsidRPr="00AE3854" w:rsidRDefault="008C2C91" w:rsidP="008C2C91">
      <w:pPr>
        <w:autoSpaceDE w:val="0"/>
        <w:autoSpaceDN w:val="0"/>
        <w:adjustRightInd w:val="0"/>
        <w:spacing w:before="56" w:after="113" w:line="240" w:lineRule="auto"/>
        <w:rPr>
          <w:rFonts w:ascii="Times New Roman" w:hAnsi="Times New Roman"/>
          <w:sz w:val="24"/>
          <w:szCs w:val="24"/>
        </w:rPr>
      </w:pPr>
    </w:p>
    <w:p w14:paraId="17B17828" w14:textId="77777777" w:rsidR="008C2C91" w:rsidRDefault="00146A73" w:rsidP="00146A73">
      <w:pPr>
        <w:pStyle w:val="Heading2"/>
      </w:pPr>
      <w:r>
        <w:t>Calling:</w:t>
      </w:r>
    </w:p>
    <w:p w14:paraId="0E5B466A" w14:textId="77777777" w:rsidR="00146A73" w:rsidRDefault="00146A73" w:rsidP="00146A73"/>
    <w:p w14:paraId="5EA9069B" w14:textId="77777777" w:rsidR="00146A73" w:rsidRDefault="00146A73" w:rsidP="00146A73">
      <w:pPr>
        <w:rPr>
          <w:rFonts w:ascii="Times New Roman" w:hAnsi="Times New Roman"/>
          <w:sz w:val="24"/>
          <w:szCs w:val="24"/>
        </w:rPr>
      </w:pPr>
    </w:p>
    <w:p w14:paraId="156F47B2" w14:textId="77777777" w:rsidR="00146A73" w:rsidRDefault="00146A73" w:rsidP="00146A73">
      <w:pPr>
        <w:pBdr>
          <w:bottom w:val="single" w:sz="12" w:space="1" w:color="auto"/>
        </w:pBdr>
      </w:pPr>
      <w:r>
        <w:t>Who do you know in y</w:t>
      </w:r>
      <w:r w:rsidRPr="0009310E">
        <w:t xml:space="preserve">our </w:t>
      </w:r>
      <w:r>
        <w:t>l</w:t>
      </w:r>
      <w:r w:rsidRPr="0009310E">
        <w:t xml:space="preserve">ife </w:t>
      </w:r>
      <w:r>
        <w:t>w</w:t>
      </w:r>
      <w:r w:rsidRPr="0009310E">
        <w:t xml:space="preserve">ho </w:t>
      </w:r>
      <w:r>
        <w:t>is passionately living their Calling</w:t>
      </w:r>
      <w:r w:rsidRPr="0009310E">
        <w:t>?</w:t>
      </w:r>
    </w:p>
    <w:p w14:paraId="691E33E7" w14:textId="77777777" w:rsidR="00146A73" w:rsidRPr="0009310E" w:rsidRDefault="00146A73" w:rsidP="00146A73">
      <w:pPr>
        <w:pBdr>
          <w:bottom w:val="single" w:sz="12" w:space="1" w:color="auto"/>
        </w:pBdr>
      </w:pPr>
    </w:p>
    <w:p w14:paraId="46BA269E" w14:textId="77777777" w:rsidR="00146A73" w:rsidRPr="0009310E" w:rsidRDefault="00146A73" w:rsidP="00146A73"/>
    <w:p w14:paraId="6E686558" w14:textId="77777777" w:rsidR="00146A73" w:rsidRPr="0009310E" w:rsidRDefault="00146A73" w:rsidP="00146A73">
      <w:r w:rsidRPr="0009310E">
        <w:t xml:space="preserve">What </w:t>
      </w:r>
      <w:r>
        <w:t>is it about their ability to live their Calling t</w:t>
      </w:r>
      <w:r w:rsidRPr="0009310E">
        <w:t xml:space="preserve">hat </w:t>
      </w:r>
      <w:r>
        <w:t>inspires you and that t</w:t>
      </w:r>
      <w:r w:rsidRPr="0009310E">
        <w:t>h</w:t>
      </w:r>
      <w:r>
        <w:t>ey model</w:t>
      </w:r>
      <w:r w:rsidRPr="0009310E">
        <w:t xml:space="preserve"> and </w:t>
      </w:r>
      <w:r>
        <w:t>e</w:t>
      </w:r>
      <w:r w:rsidRPr="0009310E">
        <w:t>xemplif</w:t>
      </w:r>
      <w:r>
        <w:t>y</w:t>
      </w:r>
      <w:r w:rsidRPr="0009310E">
        <w:t xml:space="preserve"> </w:t>
      </w:r>
      <w:r>
        <w:t>f</w:t>
      </w:r>
      <w:r w:rsidRPr="0009310E">
        <w:t xml:space="preserve">or </w:t>
      </w:r>
      <w:r>
        <w:t>y</w:t>
      </w:r>
      <w:r w:rsidRPr="0009310E">
        <w:t>ou?</w:t>
      </w:r>
    </w:p>
    <w:p w14:paraId="3604DB07" w14:textId="77777777" w:rsidR="00146A73" w:rsidRPr="0009310E" w:rsidRDefault="00146A73" w:rsidP="00146A73">
      <w:pPr>
        <w:pBdr>
          <w:bottom w:val="single" w:sz="12" w:space="1" w:color="auto"/>
        </w:pBdr>
      </w:pPr>
    </w:p>
    <w:p w14:paraId="73537155" w14:textId="77777777" w:rsidR="00146A73" w:rsidRDefault="00146A73" w:rsidP="00146A73"/>
    <w:p w14:paraId="632FC941" w14:textId="77777777" w:rsidR="00146A73" w:rsidRPr="0009310E" w:rsidRDefault="00146A73" w:rsidP="00146A73">
      <w:r>
        <w:t>Is anything blocking you from following your Calling?</w:t>
      </w:r>
    </w:p>
    <w:p w14:paraId="3B48BAB9" w14:textId="77777777" w:rsidR="00146A73" w:rsidRPr="0009310E" w:rsidRDefault="00146A73" w:rsidP="00146A73">
      <w:pPr>
        <w:pBdr>
          <w:bottom w:val="single" w:sz="12" w:space="1" w:color="auto"/>
        </w:pBdr>
      </w:pPr>
    </w:p>
    <w:p w14:paraId="70302B90" w14:textId="77777777" w:rsidR="00146A73" w:rsidRDefault="00146A73" w:rsidP="00146A73"/>
    <w:p w14:paraId="030423C9" w14:textId="77777777" w:rsidR="00146A73" w:rsidRDefault="00146A73" w:rsidP="00146A73">
      <w:pPr>
        <w:pBdr>
          <w:bottom w:val="single" w:sz="12" w:space="1" w:color="auto"/>
        </w:pBdr>
      </w:pPr>
      <w:r>
        <w:t>What would it take to shift those blocks out of your way?</w:t>
      </w:r>
    </w:p>
    <w:p w14:paraId="50DD7BDC" w14:textId="77777777" w:rsidR="00146A73" w:rsidRDefault="00146A73" w:rsidP="00146A73">
      <w:pPr>
        <w:pBdr>
          <w:bottom w:val="single" w:sz="12" w:space="1" w:color="auto"/>
        </w:pBdr>
      </w:pPr>
    </w:p>
    <w:p w14:paraId="5BE57659" w14:textId="77777777" w:rsidR="00146A73" w:rsidRDefault="00146A73" w:rsidP="00146A73"/>
    <w:p w14:paraId="0CFA137F" w14:textId="77777777" w:rsidR="00146A73" w:rsidRDefault="00146A73" w:rsidP="00146A73">
      <w:r>
        <w:t xml:space="preserve">In the area below, consider those people in your life who model how you wish to be – people who are role models for you. </w:t>
      </w:r>
    </w:p>
    <w:p w14:paraId="70CA9679" w14:textId="77777777" w:rsidR="00146A73" w:rsidRPr="00066BF2" w:rsidRDefault="00146A73" w:rsidP="00146A73">
      <w:pPr>
        <w:rPr>
          <w:rStyle w:val="IntenseReference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0A0" w:firstRow="1" w:lastRow="0" w:firstColumn="1" w:lastColumn="0" w:noHBand="0" w:noVBand="0"/>
      </w:tblPr>
      <w:tblGrid>
        <w:gridCol w:w="3708"/>
        <w:gridCol w:w="5868"/>
      </w:tblGrid>
      <w:tr w:rsidR="00146A73" w:rsidRPr="003D016F" w14:paraId="26494FD2" w14:textId="77777777" w:rsidTr="00674292"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single" w:sz="18" w:space="0" w:color="9BBB59"/>
            </w:tcBorders>
          </w:tcPr>
          <w:p w14:paraId="26FB87A9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nil"/>
            </w:tcBorders>
          </w:tcPr>
          <w:p w14:paraId="1A9020DC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</w:tr>
      <w:tr w:rsidR="00146A73" w:rsidRPr="003D016F" w14:paraId="165289BF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6587F218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made or makes this person so special? </w:t>
            </w:r>
          </w:p>
          <w:p w14:paraId="2B5F7583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082BE08F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07A035A6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777B15E9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did it take for them to “live” their Calling?  </w:t>
            </w:r>
          </w:p>
          <w:p w14:paraId="48048E52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71D4B13C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5DE765F0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2836D5AE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lastRenderedPageBreak/>
              <w:t xml:space="preserve">Why do you admire them? </w:t>
            </w:r>
          </w:p>
          <w:p w14:paraId="5AB04CC6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387E3C98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02D574E5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113E9669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are the characteristics they display that you would like to adopt?</w:t>
            </w:r>
          </w:p>
          <w:p w14:paraId="291CF50A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56F151A1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74CB345C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51F21BC7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could you achieve in your life if you did?</w:t>
            </w:r>
          </w:p>
          <w:p w14:paraId="5020900A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0C42ABF3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468129DE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32A49845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Would it help you to reach your </w:t>
            </w:r>
            <w:r w:rsidRPr="003D016F">
              <w:rPr>
                <w:b/>
                <w:bCs/>
                <w:i/>
                <w:color w:val="76923C"/>
              </w:rPr>
              <w:t>essential self;</w:t>
            </w:r>
            <w:r w:rsidRPr="003D016F">
              <w:rPr>
                <w:b/>
                <w:bCs/>
                <w:color w:val="76923C"/>
              </w:rPr>
              <w:t xml:space="preserve">  your North Star?</w:t>
            </w:r>
          </w:p>
          <w:p w14:paraId="6F7269CD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1351DC67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35FE777F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64300A4E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Could you achieve a personal breakthrough if you were to </w:t>
            </w:r>
            <w:r>
              <w:rPr>
                <w:b/>
                <w:bCs/>
                <w:color w:val="76923C"/>
              </w:rPr>
              <w:t xml:space="preserve">follow </w:t>
            </w:r>
            <w:r w:rsidRPr="003D016F">
              <w:rPr>
                <w:b/>
                <w:bCs/>
                <w:color w:val="76923C"/>
              </w:rPr>
              <w:t xml:space="preserve">your Calling </w:t>
            </w:r>
            <w:r>
              <w:rPr>
                <w:b/>
                <w:bCs/>
                <w:color w:val="76923C"/>
              </w:rPr>
              <w:t xml:space="preserve">in the same way that </w:t>
            </w:r>
            <w:r w:rsidRPr="003D016F">
              <w:rPr>
                <w:b/>
                <w:bCs/>
                <w:color w:val="76923C"/>
              </w:rPr>
              <w:t>your role model</w:t>
            </w:r>
            <w:r>
              <w:rPr>
                <w:b/>
                <w:bCs/>
                <w:color w:val="76923C"/>
              </w:rPr>
              <w:t xml:space="preserve"> has done</w:t>
            </w:r>
            <w:r w:rsidRPr="003D016F">
              <w:rPr>
                <w:b/>
                <w:bCs/>
                <w:color w:val="76923C"/>
              </w:rPr>
              <w:t>?</w:t>
            </w:r>
          </w:p>
          <w:p w14:paraId="22083851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30653712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55096188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7E3B0153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When will you begin?</w:t>
            </w:r>
          </w:p>
          <w:p w14:paraId="38AEC437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23AA3D96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46A73" w:rsidRPr="003D016F" w14:paraId="6ABDDB08" w14:textId="77777777" w:rsidTr="00674292">
        <w:tc>
          <w:tcPr>
            <w:tcW w:w="3708" w:type="dxa"/>
            <w:tcBorders>
              <w:left w:val="nil"/>
              <w:bottom w:val="single" w:sz="8" w:space="0" w:color="9BBB59"/>
              <w:right w:val="single" w:sz="18" w:space="0" w:color="9BBB59"/>
            </w:tcBorders>
            <w:shd w:val="clear" w:color="auto" w:fill="E6EED5"/>
          </w:tcPr>
          <w:p w14:paraId="63EF8787" w14:textId="77777777" w:rsidR="00146A73" w:rsidRPr="003D016F" w:rsidRDefault="00146A7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bottom w:val="single" w:sz="8" w:space="0" w:color="9BBB59"/>
              <w:right w:val="nil"/>
            </w:tcBorders>
            <w:shd w:val="clear" w:color="auto" w:fill="E6EED5"/>
          </w:tcPr>
          <w:p w14:paraId="772F402C" w14:textId="77777777" w:rsidR="00146A73" w:rsidRPr="003D016F" w:rsidRDefault="00146A7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</w:tbl>
    <w:p w14:paraId="1088B646" w14:textId="77777777" w:rsidR="00146A73" w:rsidRDefault="00146A73" w:rsidP="00146A73">
      <w:pPr>
        <w:pStyle w:val="NormalArial"/>
        <w:jc w:val="center"/>
      </w:pPr>
    </w:p>
    <w:p w14:paraId="67C55246" w14:textId="77777777" w:rsidR="008C2C91" w:rsidRDefault="008C2C91" w:rsidP="008C2C91"/>
    <w:p w14:paraId="17F24623" w14:textId="77777777" w:rsidR="00E47753" w:rsidRDefault="00E47753" w:rsidP="00E47753">
      <w:pPr>
        <w:pStyle w:val="Heading2"/>
      </w:pPr>
      <w:r>
        <w:t>Courage:</w:t>
      </w:r>
    </w:p>
    <w:p w14:paraId="4479661C" w14:textId="77777777" w:rsidR="00E47753" w:rsidRDefault="00E47753" w:rsidP="00E47753"/>
    <w:p w14:paraId="004F1F43" w14:textId="77777777" w:rsidR="00E47753" w:rsidRDefault="00E47753" w:rsidP="00E47753">
      <w:pPr>
        <w:jc w:val="center"/>
      </w:pPr>
    </w:p>
    <w:p w14:paraId="766EEDB5" w14:textId="77777777" w:rsidR="00E47753" w:rsidRPr="00CE45D9" w:rsidRDefault="00E47753" w:rsidP="00E47753">
      <w:pPr>
        <w:pStyle w:val="Heading4"/>
        <w:rPr>
          <w:rStyle w:val="IntenseReference"/>
          <w:bCs w:val="0"/>
          <w:smallCaps w:val="0"/>
        </w:rPr>
      </w:pPr>
      <w:bookmarkStart w:id="1" w:name="_Toc244009114"/>
      <w:r w:rsidRPr="00CE45D9">
        <w:rPr>
          <w:rStyle w:val="IntenseReference"/>
          <w:bCs w:val="0"/>
        </w:rPr>
        <w:t>Developing Personal and Moral Courage</w:t>
      </w:r>
      <w:bookmarkEnd w:id="1"/>
    </w:p>
    <w:p w14:paraId="18A22494" w14:textId="77777777" w:rsidR="00E47753" w:rsidRDefault="00E47753" w:rsidP="00E47753">
      <w:pPr>
        <w:pBdr>
          <w:bottom w:val="single" w:sz="12" w:space="1" w:color="auto"/>
        </w:pBdr>
      </w:pPr>
    </w:p>
    <w:p w14:paraId="1F621251" w14:textId="77777777" w:rsidR="00E47753" w:rsidRDefault="00E47753" w:rsidP="00E47753">
      <w:pPr>
        <w:pBdr>
          <w:bottom w:val="single" w:sz="12" w:space="1" w:color="auto"/>
        </w:pBdr>
      </w:pPr>
      <w:r w:rsidRPr="0009310E">
        <w:t xml:space="preserve">Who </w:t>
      </w:r>
      <w:r>
        <w:t>d</w:t>
      </w:r>
      <w:r w:rsidRPr="0009310E">
        <w:t xml:space="preserve">o </w:t>
      </w:r>
      <w:r>
        <w:t>y</w:t>
      </w:r>
      <w:r w:rsidRPr="0009310E">
        <w:t xml:space="preserve">ou </w:t>
      </w:r>
      <w:r>
        <w:t>k</w:t>
      </w:r>
      <w:r w:rsidRPr="0009310E">
        <w:t xml:space="preserve">now in </w:t>
      </w:r>
      <w:r>
        <w:t>y</w:t>
      </w:r>
      <w:r w:rsidRPr="0009310E">
        <w:t xml:space="preserve">our </w:t>
      </w:r>
      <w:r>
        <w:t>l</w:t>
      </w:r>
      <w:r w:rsidRPr="0009310E">
        <w:t xml:space="preserve">ife </w:t>
      </w:r>
      <w:r>
        <w:t>w</w:t>
      </w:r>
      <w:r w:rsidRPr="0009310E">
        <w:t xml:space="preserve">ho </w:t>
      </w:r>
      <w:r>
        <w:t>m</w:t>
      </w:r>
      <w:r w:rsidRPr="0009310E">
        <w:t xml:space="preserve">odels </w:t>
      </w:r>
      <w:r>
        <w:t>Co</w:t>
      </w:r>
      <w:r w:rsidRPr="0009310E">
        <w:t xml:space="preserve">urage for </w:t>
      </w:r>
      <w:r>
        <w:t>y</w:t>
      </w:r>
      <w:r w:rsidRPr="0009310E">
        <w:t>ou?</w:t>
      </w:r>
    </w:p>
    <w:p w14:paraId="10656B05" w14:textId="77777777" w:rsidR="00E47753" w:rsidRPr="0009310E" w:rsidRDefault="00E47753" w:rsidP="00E47753">
      <w:pPr>
        <w:pBdr>
          <w:bottom w:val="single" w:sz="12" w:space="1" w:color="auto"/>
        </w:pBdr>
      </w:pPr>
    </w:p>
    <w:p w14:paraId="1DC75E22" w14:textId="77777777" w:rsidR="00E47753" w:rsidRPr="0009310E" w:rsidRDefault="00E47753" w:rsidP="00E47753"/>
    <w:p w14:paraId="0473047D" w14:textId="77777777" w:rsidR="00E47753" w:rsidRPr="0009310E" w:rsidRDefault="00E47753" w:rsidP="00E47753">
      <w:r w:rsidRPr="0009310E">
        <w:t xml:space="preserve">What </w:t>
      </w:r>
      <w:r>
        <w:t>a</w:t>
      </w:r>
      <w:r w:rsidRPr="0009310E">
        <w:t xml:space="preserve">re the </w:t>
      </w:r>
      <w:r>
        <w:t>c</w:t>
      </w:r>
      <w:r w:rsidRPr="0009310E">
        <w:t xml:space="preserve">haracteristics of Courage </w:t>
      </w:r>
      <w:r>
        <w:t>t</w:t>
      </w:r>
      <w:r w:rsidRPr="0009310E">
        <w:t xml:space="preserve">hat </w:t>
      </w:r>
      <w:r>
        <w:t>t</w:t>
      </w:r>
      <w:r w:rsidRPr="0009310E">
        <w:t xml:space="preserve">his </w:t>
      </w:r>
      <w:r>
        <w:t>p</w:t>
      </w:r>
      <w:r w:rsidRPr="0009310E">
        <w:t xml:space="preserve">erson </w:t>
      </w:r>
      <w:r>
        <w:t>m</w:t>
      </w:r>
      <w:r w:rsidRPr="0009310E">
        <w:t xml:space="preserve">odels and </w:t>
      </w:r>
      <w:r>
        <w:t>e</w:t>
      </w:r>
      <w:r w:rsidRPr="0009310E">
        <w:t xml:space="preserve">xemplifies </w:t>
      </w:r>
      <w:r>
        <w:t>f</w:t>
      </w:r>
      <w:r w:rsidRPr="0009310E">
        <w:t xml:space="preserve">or </w:t>
      </w:r>
      <w:r>
        <w:t>y</w:t>
      </w:r>
      <w:r w:rsidRPr="0009310E">
        <w:t>ou?</w:t>
      </w:r>
    </w:p>
    <w:p w14:paraId="4B7FE37C" w14:textId="77777777" w:rsidR="00E47753" w:rsidRPr="0009310E" w:rsidRDefault="00E47753" w:rsidP="00E47753">
      <w:pPr>
        <w:pBdr>
          <w:bottom w:val="single" w:sz="12" w:space="1" w:color="auto"/>
        </w:pBdr>
      </w:pPr>
    </w:p>
    <w:p w14:paraId="0446EF1B" w14:textId="77777777" w:rsidR="00E47753" w:rsidRDefault="00E47753" w:rsidP="00E47753"/>
    <w:p w14:paraId="304F973B" w14:textId="77777777" w:rsidR="00E47753" w:rsidRPr="0009310E" w:rsidRDefault="00E47753" w:rsidP="00E47753">
      <w:r w:rsidRPr="0009310E">
        <w:t xml:space="preserve">What </w:t>
      </w:r>
      <w:r>
        <w:t>is blocking you from being the Courageous person you aspire to “be”</w:t>
      </w:r>
      <w:r w:rsidRPr="0009310E">
        <w:t>?</w:t>
      </w:r>
    </w:p>
    <w:p w14:paraId="786983A7" w14:textId="77777777" w:rsidR="00E47753" w:rsidRPr="0009310E" w:rsidRDefault="00E47753" w:rsidP="00E47753">
      <w:pPr>
        <w:pBdr>
          <w:bottom w:val="single" w:sz="12" w:space="1" w:color="auto"/>
        </w:pBdr>
      </w:pPr>
    </w:p>
    <w:p w14:paraId="02EC99FA" w14:textId="77777777" w:rsidR="00E47753" w:rsidRDefault="00E47753" w:rsidP="00E47753"/>
    <w:p w14:paraId="49DBCC7C" w14:textId="77777777" w:rsidR="00E47753" w:rsidRDefault="00E47753" w:rsidP="00E47753">
      <w:r>
        <w:lastRenderedPageBreak/>
        <w:t xml:space="preserve">In the area below, consider those people in your life who are Courageous role models for you. </w:t>
      </w:r>
    </w:p>
    <w:p w14:paraId="10408187" w14:textId="77777777" w:rsidR="00E47753" w:rsidRPr="00066BF2" w:rsidRDefault="00E47753" w:rsidP="00E47753">
      <w:pPr>
        <w:rPr>
          <w:rStyle w:val="IntenseReference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0A0" w:firstRow="1" w:lastRow="0" w:firstColumn="1" w:lastColumn="0" w:noHBand="0" w:noVBand="0"/>
      </w:tblPr>
      <w:tblGrid>
        <w:gridCol w:w="3708"/>
        <w:gridCol w:w="5868"/>
      </w:tblGrid>
      <w:tr w:rsidR="00E47753" w:rsidRPr="003D016F" w14:paraId="53381D1F" w14:textId="77777777" w:rsidTr="00674292"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single" w:sz="18" w:space="0" w:color="9BBB59"/>
            </w:tcBorders>
          </w:tcPr>
          <w:p w14:paraId="15B5BF4F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nil"/>
            </w:tcBorders>
          </w:tcPr>
          <w:p w14:paraId="7878F411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</w:tr>
      <w:tr w:rsidR="00E47753" w:rsidRPr="003D016F" w14:paraId="606B3F89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2AC20C4C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made or makes this person so special? </w:t>
            </w:r>
          </w:p>
          <w:p w14:paraId="715E97DF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54F5452A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65698899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0D715E76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did it take for them to act Courageously?  </w:t>
            </w:r>
          </w:p>
          <w:p w14:paraId="514199BA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5CB34BA3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5A86FCAC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1CAA545D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Why do you admire them? </w:t>
            </w:r>
          </w:p>
          <w:p w14:paraId="4D733426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57A470C4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47B86881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07983ACA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are the characteristics they display that you would like to adopt?</w:t>
            </w:r>
          </w:p>
          <w:p w14:paraId="761404DC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790B75F0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0AF8CA51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088E017F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could you achieve in your life if you did?</w:t>
            </w:r>
          </w:p>
          <w:p w14:paraId="4ADC1670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7855B474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43883B19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057648CA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Would it help you to reach your </w:t>
            </w:r>
            <w:r w:rsidRPr="003D016F">
              <w:rPr>
                <w:b/>
                <w:bCs/>
                <w:i/>
                <w:color w:val="76923C"/>
              </w:rPr>
              <w:t>essential self;</w:t>
            </w:r>
            <w:r w:rsidRPr="003D016F">
              <w:rPr>
                <w:b/>
                <w:bCs/>
                <w:color w:val="76923C"/>
              </w:rPr>
              <w:t xml:space="preserve">  your North Star?</w:t>
            </w:r>
          </w:p>
          <w:p w14:paraId="25D32C2D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31527611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63AD550D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5C500E83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Could you achieve a personal breakthrough if you behaved more like your Courageous role model?</w:t>
            </w:r>
          </w:p>
          <w:p w14:paraId="0649AF08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53CC678C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2E561900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0BA4C2D8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When will you begin?</w:t>
            </w:r>
          </w:p>
          <w:p w14:paraId="4AD39A41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32D19BE3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12C2272D" w14:textId="77777777" w:rsidTr="00674292">
        <w:tc>
          <w:tcPr>
            <w:tcW w:w="3708" w:type="dxa"/>
            <w:tcBorders>
              <w:left w:val="nil"/>
              <w:bottom w:val="single" w:sz="8" w:space="0" w:color="9BBB59"/>
              <w:right w:val="single" w:sz="18" w:space="0" w:color="9BBB59"/>
            </w:tcBorders>
            <w:shd w:val="clear" w:color="auto" w:fill="E6EED5"/>
          </w:tcPr>
          <w:p w14:paraId="3809DE0E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bottom w:val="single" w:sz="8" w:space="0" w:color="9BBB59"/>
              <w:right w:val="nil"/>
            </w:tcBorders>
            <w:shd w:val="clear" w:color="auto" w:fill="E6EED5"/>
          </w:tcPr>
          <w:p w14:paraId="6D989CBE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</w:tbl>
    <w:p w14:paraId="3D65B075" w14:textId="77777777" w:rsidR="00E47753" w:rsidRDefault="00E47753" w:rsidP="00E47753">
      <w:pPr>
        <w:rPr>
          <w:rFonts w:ascii="Times New Roman" w:hAnsi="Times New Roman"/>
          <w:sz w:val="24"/>
          <w:szCs w:val="24"/>
        </w:rPr>
      </w:pPr>
    </w:p>
    <w:p w14:paraId="012F3A72" w14:textId="77777777" w:rsidR="00E47753" w:rsidRDefault="00E47753" w:rsidP="00E47753"/>
    <w:p w14:paraId="0BE1D4E6" w14:textId="77777777" w:rsidR="00E47753" w:rsidRDefault="00E47753" w:rsidP="00E47753">
      <w:pPr>
        <w:pStyle w:val="Heading2"/>
      </w:pPr>
      <w:r>
        <w:t>Authenticity:</w:t>
      </w:r>
    </w:p>
    <w:p w14:paraId="71B138D8" w14:textId="77777777" w:rsidR="00E47753" w:rsidRDefault="00E47753" w:rsidP="00E47753"/>
    <w:p w14:paraId="36DEB224" w14:textId="77777777" w:rsidR="00E47753" w:rsidRPr="000F2AB4" w:rsidRDefault="00E47753" w:rsidP="00E47753"/>
    <w:p w14:paraId="1864CE18" w14:textId="77777777" w:rsidR="00E47753" w:rsidRPr="00606500" w:rsidRDefault="00E47753" w:rsidP="00E47753">
      <w:pPr>
        <w:pStyle w:val="Heading4"/>
        <w:rPr>
          <w:rStyle w:val="IntenseReference"/>
          <w:bCs w:val="0"/>
          <w:smallCaps w:val="0"/>
        </w:rPr>
      </w:pPr>
      <w:bookmarkStart w:id="2" w:name="_Toc244009120"/>
      <w:r w:rsidRPr="00606500">
        <w:rPr>
          <w:rStyle w:val="IntenseReference"/>
          <w:bCs w:val="0"/>
        </w:rPr>
        <w:t>Developing Personal Authenticity</w:t>
      </w:r>
      <w:bookmarkEnd w:id="2"/>
    </w:p>
    <w:p w14:paraId="6E433F57" w14:textId="77777777" w:rsidR="00E47753" w:rsidRDefault="00E47753" w:rsidP="00E47753">
      <w:pPr>
        <w:pBdr>
          <w:bottom w:val="single" w:sz="12" w:space="1" w:color="auto"/>
        </w:pBdr>
      </w:pPr>
    </w:p>
    <w:p w14:paraId="24E1D788" w14:textId="77777777" w:rsidR="00E47753" w:rsidRDefault="00E47753" w:rsidP="00E47753">
      <w:pPr>
        <w:pBdr>
          <w:bottom w:val="single" w:sz="12" w:space="1" w:color="auto"/>
        </w:pBdr>
      </w:pPr>
      <w:r w:rsidRPr="0009310E">
        <w:t xml:space="preserve">Who Do You Know in Your Life Who Models </w:t>
      </w:r>
      <w:r>
        <w:t>Authenticity</w:t>
      </w:r>
      <w:r w:rsidRPr="0009310E">
        <w:t xml:space="preserve"> for You?</w:t>
      </w:r>
    </w:p>
    <w:p w14:paraId="071637AE" w14:textId="77777777" w:rsidR="00E47753" w:rsidRPr="0009310E" w:rsidRDefault="00E47753" w:rsidP="00E47753">
      <w:pPr>
        <w:pBdr>
          <w:bottom w:val="single" w:sz="12" w:space="1" w:color="auto"/>
        </w:pBdr>
      </w:pPr>
    </w:p>
    <w:p w14:paraId="7A62B552" w14:textId="77777777" w:rsidR="00E47753" w:rsidRPr="0009310E" w:rsidRDefault="00E47753" w:rsidP="00E47753"/>
    <w:p w14:paraId="37D303F3" w14:textId="77777777" w:rsidR="00E47753" w:rsidRPr="0009310E" w:rsidRDefault="00E47753" w:rsidP="00E47753">
      <w:r w:rsidRPr="0009310E">
        <w:t>W</w:t>
      </w:r>
      <w:r>
        <w:t>hat Are the Characteristics of Authenticity</w:t>
      </w:r>
      <w:r w:rsidRPr="0009310E">
        <w:t xml:space="preserve"> That This Person Models and Exemplifies For You?</w:t>
      </w:r>
    </w:p>
    <w:p w14:paraId="354B502E" w14:textId="77777777" w:rsidR="00E47753" w:rsidRPr="0009310E" w:rsidRDefault="00E47753" w:rsidP="00E47753">
      <w:pPr>
        <w:pBdr>
          <w:bottom w:val="single" w:sz="12" w:space="1" w:color="auto"/>
        </w:pBdr>
      </w:pPr>
    </w:p>
    <w:p w14:paraId="254FB274" w14:textId="77777777" w:rsidR="00E47753" w:rsidRDefault="00E47753" w:rsidP="00E47753"/>
    <w:p w14:paraId="7D7DD963" w14:textId="77777777" w:rsidR="00E47753" w:rsidRPr="0009310E" w:rsidRDefault="00E47753" w:rsidP="00E47753">
      <w:r w:rsidRPr="0009310E">
        <w:t xml:space="preserve">What </w:t>
      </w:r>
      <w:r>
        <w:t>is Blocking You from Being the Authentic Person You Aspire to Be</w:t>
      </w:r>
      <w:r w:rsidRPr="0009310E">
        <w:t>?</w:t>
      </w:r>
    </w:p>
    <w:p w14:paraId="6009B595" w14:textId="77777777" w:rsidR="00E47753" w:rsidRPr="0009310E" w:rsidRDefault="00E47753" w:rsidP="00E47753">
      <w:pPr>
        <w:pBdr>
          <w:bottom w:val="single" w:sz="12" w:space="1" w:color="auto"/>
        </w:pBdr>
      </w:pPr>
    </w:p>
    <w:p w14:paraId="6F87F077" w14:textId="77777777" w:rsidR="00E47753" w:rsidRDefault="00E47753" w:rsidP="00E47753"/>
    <w:p w14:paraId="4D20EF2E" w14:textId="77777777" w:rsidR="00E47753" w:rsidRDefault="00E47753" w:rsidP="00E47753">
      <w:r>
        <w:t xml:space="preserve">In the area below, consider those people in your life who are Authentic role models for you. </w:t>
      </w:r>
    </w:p>
    <w:p w14:paraId="03848B8F" w14:textId="77777777" w:rsidR="00E47753" w:rsidRPr="00066BF2" w:rsidRDefault="00E47753" w:rsidP="00E47753">
      <w:pPr>
        <w:rPr>
          <w:rStyle w:val="IntenseReference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0A0" w:firstRow="1" w:lastRow="0" w:firstColumn="1" w:lastColumn="0" w:noHBand="0" w:noVBand="0"/>
      </w:tblPr>
      <w:tblGrid>
        <w:gridCol w:w="3708"/>
        <w:gridCol w:w="5868"/>
      </w:tblGrid>
      <w:tr w:rsidR="00E47753" w:rsidRPr="003D016F" w14:paraId="04D82B23" w14:textId="77777777" w:rsidTr="00674292"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single" w:sz="18" w:space="0" w:color="9BBB59"/>
            </w:tcBorders>
          </w:tcPr>
          <w:p w14:paraId="0EEAAA3E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nil"/>
            </w:tcBorders>
          </w:tcPr>
          <w:p w14:paraId="5B91D654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</w:tr>
      <w:tr w:rsidR="00E47753" w:rsidRPr="003D016F" w14:paraId="735A56DD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73FB904A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made or makes this person so special? </w:t>
            </w:r>
          </w:p>
          <w:p w14:paraId="14DB5807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3DCCC2CF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6B3AE9EC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6BC34A0E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did it take for them to act Authentically?  </w:t>
            </w:r>
          </w:p>
          <w:p w14:paraId="3DFCD8F9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281C92DD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4EB29887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4E2CE112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Why do you admire them? </w:t>
            </w:r>
          </w:p>
          <w:p w14:paraId="2AC33D64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1F16F49B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02F0EA29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3492520E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are the specific traits of Authenticity that they practice?</w:t>
            </w:r>
          </w:p>
          <w:p w14:paraId="6C62A2D9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1F0E4EC7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3E97FCC0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6F53CD68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Describe an example.</w:t>
            </w:r>
          </w:p>
          <w:p w14:paraId="7CFBF68E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692EAC61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625FA025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67C820B9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Can you see an opportunity in your life for doing the same?</w:t>
            </w:r>
          </w:p>
          <w:p w14:paraId="039C4449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1CF4474A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196E67F2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098FA979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could you achieve in your life if you did?</w:t>
            </w:r>
          </w:p>
          <w:p w14:paraId="67654E5D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347C2399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376A962C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3B966DB4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Would it help you to reach your </w:t>
            </w:r>
            <w:r w:rsidRPr="003D016F">
              <w:rPr>
                <w:b/>
                <w:bCs/>
                <w:i/>
                <w:color w:val="76923C"/>
              </w:rPr>
              <w:t>essential self</w:t>
            </w:r>
            <w:r w:rsidRPr="003D016F">
              <w:rPr>
                <w:b/>
                <w:bCs/>
                <w:color w:val="76923C"/>
              </w:rPr>
              <w:t>;  your North Star?</w:t>
            </w:r>
          </w:p>
          <w:p w14:paraId="14FB747A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0DB016E2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21E21B00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0F0FE70F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Could you achieve a personal breakthrough if you behaved more like your Authentic role model?</w:t>
            </w:r>
          </w:p>
          <w:p w14:paraId="701FF274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14A53B56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6799CE95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7A3290C9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would that breakthrough be?</w:t>
            </w:r>
          </w:p>
          <w:p w14:paraId="00E95B4C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136011DC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77D61AB3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12970F2C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When will you begin?</w:t>
            </w:r>
          </w:p>
          <w:p w14:paraId="482DCF78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207D092F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E47753" w:rsidRPr="003D016F" w14:paraId="647823F4" w14:textId="77777777" w:rsidTr="00674292">
        <w:tc>
          <w:tcPr>
            <w:tcW w:w="3708" w:type="dxa"/>
            <w:tcBorders>
              <w:bottom w:val="single" w:sz="8" w:space="0" w:color="9BBB59"/>
              <w:right w:val="single" w:sz="18" w:space="0" w:color="9BBB59"/>
            </w:tcBorders>
          </w:tcPr>
          <w:p w14:paraId="6BCB41EE" w14:textId="77777777" w:rsidR="00E47753" w:rsidRPr="003D016F" w:rsidRDefault="00E47753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bottom w:val="single" w:sz="8" w:space="0" w:color="9BBB59"/>
            </w:tcBorders>
          </w:tcPr>
          <w:p w14:paraId="6FAD3FDE" w14:textId="77777777" w:rsidR="00E47753" w:rsidRPr="003D016F" w:rsidRDefault="00E47753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</w:tbl>
    <w:p w14:paraId="70082EAA" w14:textId="77777777" w:rsidR="00E47753" w:rsidRDefault="00E47753" w:rsidP="00E47753"/>
    <w:p w14:paraId="04F32699" w14:textId="77777777" w:rsidR="00103E0E" w:rsidRDefault="00103E0E" w:rsidP="00103E0E">
      <w:pPr>
        <w:pStyle w:val="Heading2"/>
      </w:pPr>
      <w:r>
        <w:lastRenderedPageBreak/>
        <w:t>Effectiveness:</w:t>
      </w:r>
    </w:p>
    <w:p w14:paraId="7F1C725A" w14:textId="77777777" w:rsidR="00103E0E" w:rsidRDefault="00103E0E" w:rsidP="00103E0E"/>
    <w:p w14:paraId="015BDE6F" w14:textId="77777777" w:rsidR="00103E0E" w:rsidRDefault="00103E0E" w:rsidP="00103E0E">
      <w:pPr>
        <w:rPr>
          <w:rFonts w:ascii="Times New Roman" w:hAnsi="Times New Roman"/>
          <w:sz w:val="24"/>
          <w:szCs w:val="24"/>
        </w:rPr>
      </w:pPr>
    </w:p>
    <w:p w14:paraId="3C7105FE" w14:textId="77777777" w:rsidR="00103E0E" w:rsidRPr="00606500" w:rsidRDefault="00103E0E" w:rsidP="00103E0E">
      <w:pPr>
        <w:pStyle w:val="Heading4"/>
        <w:rPr>
          <w:rStyle w:val="IntenseReference"/>
          <w:bCs w:val="0"/>
          <w:smallCaps w:val="0"/>
        </w:rPr>
      </w:pPr>
      <w:bookmarkStart w:id="3" w:name="_Toc244009144"/>
      <w:r>
        <w:rPr>
          <w:rStyle w:val="IntenseReference"/>
          <w:bCs w:val="0"/>
        </w:rPr>
        <w:t>D</w:t>
      </w:r>
      <w:r w:rsidRPr="00606500">
        <w:rPr>
          <w:rStyle w:val="IntenseReference"/>
          <w:bCs w:val="0"/>
        </w:rPr>
        <w:t xml:space="preserve">eveloping Personal </w:t>
      </w:r>
      <w:r>
        <w:rPr>
          <w:rStyle w:val="IntenseReference"/>
          <w:bCs w:val="0"/>
        </w:rPr>
        <w:t>Effectiveness</w:t>
      </w:r>
      <w:bookmarkEnd w:id="3"/>
    </w:p>
    <w:p w14:paraId="56FFA78E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28CBE66D" w14:textId="77777777" w:rsidR="00103E0E" w:rsidRPr="005F1F19" w:rsidRDefault="00103E0E" w:rsidP="00103E0E">
      <w:r w:rsidRPr="005F1F19">
        <w:t>What is the one aspiration that you have right now that you would like to turn into a positive state?</w:t>
      </w:r>
    </w:p>
    <w:p w14:paraId="3153B665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890F83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6C251816" w14:textId="77777777" w:rsidR="00103E0E" w:rsidRPr="005F1F19" w:rsidRDefault="00103E0E" w:rsidP="00103E0E">
      <w:r w:rsidRPr="005F1F19">
        <w:t>What can you do more Courageously that will help to get you there?</w:t>
      </w:r>
    </w:p>
    <w:p w14:paraId="6619FBCD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DDDD266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11DD4E40" w14:textId="77777777" w:rsidR="00103E0E" w:rsidRPr="005F1F19" w:rsidRDefault="00103E0E" w:rsidP="00103E0E">
      <w:r w:rsidRPr="005F1F19">
        <w:t>What can you do more Authentically that will help to get you there?</w:t>
      </w:r>
    </w:p>
    <w:p w14:paraId="720FB3C1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5F6FF064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64662124" w14:textId="77777777" w:rsidR="00103E0E" w:rsidRPr="005F1F19" w:rsidRDefault="00103E0E" w:rsidP="00103E0E">
      <w:r w:rsidRPr="005F1F19">
        <w:t>What can you do in a more Serving way that will help to get you there?</w:t>
      </w:r>
    </w:p>
    <w:p w14:paraId="3D1242BC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0970C47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3DBEBB70" w14:textId="77777777" w:rsidR="00103E0E" w:rsidRPr="005F1F19" w:rsidRDefault="00103E0E" w:rsidP="00103E0E">
      <w:r w:rsidRPr="005F1F19">
        <w:t>What can you do more Truthfully that will help to get you there?</w:t>
      </w:r>
    </w:p>
    <w:p w14:paraId="592981A4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285F6099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6E099643" w14:textId="77777777" w:rsidR="00103E0E" w:rsidRPr="005F1F19" w:rsidRDefault="00103E0E" w:rsidP="00103E0E">
      <w:r w:rsidRPr="005F1F19">
        <w:t>What can you do more Lovingly that will help to get you there?</w:t>
      </w:r>
    </w:p>
    <w:p w14:paraId="00D66987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C9B03C9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21ED0226" w14:textId="77777777" w:rsidR="00103E0E" w:rsidRPr="005F1F19" w:rsidRDefault="00103E0E" w:rsidP="00103E0E">
      <w:r w:rsidRPr="005F1F19">
        <w:t>What can you do more Effectively that will help to get you there?</w:t>
      </w:r>
    </w:p>
    <w:p w14:paraId="1C783FBA" w14:textId="77777777" w:rsidR="00103E0E" w:rsidRDefault="00103E0E" w:rsidP="00103E0E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4C3186D4" w14:textId="77777777" w:rsidR="00103E0E" w:rsidRPr="0092789E" w:rsidRDefault="00103E0E" w:rsidP="00103E0E">
      <w:pPr>
        <w:rPr>
          <w:rFonts w:ascii="Times New Roman" w:hAnsi="Times New Roman"/>
          <w:sz w:val="24"/>
          <w:szCs w:val="24"/>
        </w:rPr>
      </w:pPr>
    </w:p>
    <w:p w14:paraId="230E5F10" w14:textId="77777777" w:rsidR="00103E0E" w:rsidRDefault="00103E0E" w:rsidP="00103E0E">
      <w:pPr>
        <w:pBdr>
          <w:bottom w:val="single" w:sz="12" w:space="1" w:color="auto"/>
        </w:pBdr>
      </w:pPr>
      <w:r w:rsidRPr="0009310E">
        <w:t xml:space="preserve">Who Do You Know in Your Life Who </w:t>
      </w:r>
      <w:r>
        <w:t xml:space="preserve">are </w:t>
      </w:r>
      <w:r w:rsidRPr="0009310E">
        <w:t xml:space="preserve">Models </w:t>
      </w:r>
      <w:r>
        <w:t>of Effectiveness</w:t>
      </w:r>
      <w:r w:rsidRPr="0009310E">
        <w:t xml:space="preserve"> for You?</w:t>
      </w:r>
    </w:p>
    <w:p w14:paraId="7961BFCD" w14:textId="77777777" w:rsidR="00103E0E" w:rsidRPr="0009310E" w:rsidRDefault="00103E0E" w:rsidP="00103E0E">
      <w:pPr>
        <w:pBdr>
          <w:bottom w:val="single" w:sz="12" w:space="1" w:color="auto"/>
        </w:pBdr>
      </w:pPr>
    </w:p>
    <w:p w14:paraId="36081741" w14:textId="77777777" w:rsidR="00103E0E" w:rsidRPr="0009310E" w:rsidRDefault="00103E0E" w:rsidP="00103E0E"/>
    <w:p w14:paraId="6F70F526" w14:textId="77777777" w:rsidR="00103E0E" w:rsidRPr="0009310E" w:rsidRDefault="00103E0E" w:rsidP="00103E0E">
      <w:r w:rsidRPr="0009310E">
        <w:t>W</w:t>
      </w:r>
      <w:r>
        <w:t xml:space="preserve">hat Are the Characteristics of Effectiveness </w:t>
      </w:r>
      <w:r w:rsidRPr="0009310E">
        <w:t>That This Person Models and Exemplifies For You?</w:t>
      </w:r>
    </w:p>
    <w:p w14:paraId="5B799928" w14:textId="77777777" w:rsidR="00103E0E" w:rsidRPr="0009310E" w:rsidRDefault="00103E0E" w:rsidP="00103E0E">
      <w:pPr>
        <w:pBdr>
          <w:bottom w:val="single" w:sz="12" w:space="1" w:color="auto"/>
        </w:pBdr>
      </w:pPr>
    </w:p>
    <w:p w14:paraId="62F5722A" w14:textId="77777777" w:rsidR="00103E0E" w:rsidRDefault="00103E0E" w:rsidP="00103E0E"/>
    <w:p w14:paraId="7D299EE7" w14:textId="77777777" w:rsidR="00103E0E" w:rsidRPr="0009310E" w:rsidRDefault="00103E0E" w:rsidP="00103E0E">
      <w:r w:rsidRPr="0009310E">
        <w:t xml:space="preserve">What </w:t>
      </w:r>
      <w:r>
        <w:t>is Blocking You from Being the Effective Person You Aspire to Be</w:t>
      </w:r>
      <w:r w:rsidRPr="0009310E">
        <w:t>?</w:t>
      </w:r>
    </w:p>
    <w:p w14:paraId="40C20877" w14:textId="77777777" w:rsidR="00103E0E" w:rsidRPr="0009310E" w:rsidRDefault="00103E0E" w:rsidP="00103E0E">
      <w:pPr>
        <w:pBdr>
          <w:bottom w:val="single" w:sz="12" w:space="1" w:color="auto"/>
        </w:pBdr>
      </w:pPr>
    </w:p>
    <w:p w14:paraId="6ECBA381" w14:textId="77777777" w:rsidR="00103E0E" w:rsidRDefault="00103E0E" w:rsidP="00103E0E"/>
    <w:p w14:paraId="154C89BF" w14:textId="77777777" w:rsidR="00103E0E" w:rsidRDefault="00103E0E" w:rsidP="00103E0E">
      <w:r>
        <w:t xml:space="preserve">In the area below, consider those people in your life who are Effective role models for you. </w:t>
      </w:r>
    </w:p>
    <w:p w14:paraId="344D1DDC" w14:textId="77777777" w:rsidR="00103E0E" w:rsidRPr="00066BF2" w:rsidRDefault="00103E0E" w:rsidP="00103E0E">
      <w:pPr>
        <w:rPr>
          <w:rStyle w:val="IntenseReference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0A0" w:firstRow="1" w:lastRow="0" w:firstColumn="1" w:lastColumn="0" w:noHBand="0" w:noVBand="0"/>
      </w:tblPr>
      <w:tblGrid>
        <w:gridCol w:w="3708"/>
        <w:gridCol w:w="5868"/>
      </w:tblGrid>
      <w:tr w:rsidR="00103E0E" w:rsidRPr="003D016F" w14:paraId="25536B24" w14:textId="77777777" w:rsidTr="00674292"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single" w:sz="18" w:space="0" w:color="9BBB59"/>
            </w:tcBorders>
          </w:tcPr>
          <w:p w14:paraId="0D7F409D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nil"/>
            </w:tcBorders>
          </w:tcPr>
          <w:p w14:paraId="65DE89A5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b/>
                <w:bCs/>
                <w:color w:val="76923C"/>
                <w:sz w:val="24"/>
                <w:szCs w:val="24"/>
              </w:rPr>
            </w:pPr>
          </w:p>
        </w:tc>
      </w:tr>
      <w:tr w:rsidR="00103E0E" w:rsidRPr="003D016F" w14:paraId="37065F62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0C4202A6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made or makes this person so special? </w:t>
            </w:r>
          </w:p>
          <w:p w14:paraId="5B6C411E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630AF92F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20CE46AD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0A860E3E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did it take for them to act </w:t>
            </w:r>
            <w:r>
              <w:rPr>
                <w:b/>
                <w:bCs/>
                <w:color w:val="76923C"/>
              </w:rPr>
              <w:t>Effectively</w:t>
            </w:r>
            <w:r w:rsidRPr="003D016F">
              <w:rPr>
                <w:b/>
                <w:bCs/>
                <w:color w:val="76923C"/>
              </w:rPr>
              <w:t xml:space="preserve">?  </w:t>
            </w:r>
          </w:p>
          <w:p w14:paraId="53DD199E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642CABF8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6FBE47E7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247A1ECF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Why do you admire them? </w:t>
            </w:r>
          </w:p>
          <w:p w14:paraId="7BFCBB5F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29AD12FD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7EFB4989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71D95A82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What are the specific traits of </w:t>
            </w:r>
            <w:r>
              <w:rPr>
                <w:b/>
                <w:bCs/>
                <w:color w:val="76923C"/>
              </w:rPr>
              <w:t>effectiveness</w:t>
            </w:r>
            <w:r w:rsidRPr="003D016F">
              <w:rPr>
                <w:b/>
                <w:bCs/>
                <w:color w:val="76923C"/>
              </w:rPr>
              <w:t xml:space="preserve"> that they practice?</w:t>
            </w:r>
          </w:p>
          <w:p w14:paraId="3A721527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45A2509C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587252BD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0940F6F2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Describe an example.</w:t>
            </w:r>
          </w:p>
          <w:p w14:paraId="1C4E643A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0667D566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53DB3D98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34DD0EB4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Can you see an opportunity in your life for doing the same?</w:t>
            </w:r>
          </w:p>
          <w:p w14:paraId="1F89D467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05A63210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54E91411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1CD6C963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could you achieve in your life if you did?</w:t>
            </w:r>
          </w:p>
          <w:p w14:paraId="76F89448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395D8CA3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4ADC4D54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0CB3BBA0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Would it help you to reach your </w:t>
            </w:r>
            <w:r w:rsidRPr="003D016F">
              <w:rPr>
                <w:b/>
                <w:bCs/>
                <w:i/>
                <w:color w:val="76923C"/>
              </w:rPr>
              <w:t>essential self</w:t>
            </w:r>
            <w:r w:rsidRPr="003D016F">
              <w:rPr>
                <w:b/>
                <w:bCs/>
                <w:color w:val="76923C"/>
              </w:rPr>
              <w:t>; your North Star?</w:t>
            </w:r>
          </w:p>
          <w:p w14:paraId="6631AEBB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1B093253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6388242A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008F6BAE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 xml:space="preserve">Could you achieve a personal </w:t>
            </w:r>
            <w:r w:rsidRPr="003D016F">
              <w:rPr>
                <w:b/>
                <w:bCs/>
                <w:color w:val="76923C"/>
              </w:rPr>
              <w:lastRenderedPageBreak/>
              <w:t xml:space="preserve">breakthrough if you behaved more like your </w:t>
            </w:r>
            <w:r>
              <w:rPr>
                <w:b/>
                <w:bCs/>
                <w:color w:val="76923C"/>
              </w:rPr>
              <w:t>Effective</w:t>
            </w:r>
            <w:r w:rsidRPr="003D016F">
              <w:rPr>
                <w:b/>
                <w:bCs/>
                <w:color w:val="76923C"/>
              </w:rPr>
              <w:t xml:space="preserve"> role model?</w:t>
            </w:r>
          </w:p>
          <w:p w14:paraId="1922B5B9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63A246EF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39B7029A" w14:textId="77777777" w:rsidTr="00674292">
        <w:tc>
          <w:tcPr>
            <w:tcW w:w="3708" w:type="dxa"/>
            <w:tcBorders>
              <w:right w:val="single" w:sz="18" w:space="0" w:color="9BBB59"/>
            </w:tcBorders>
          </w:tcPr>
          <w:p w14:paraId="78E03F9D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What would that breakthrough be?</w:t>
            </w:r>
          </w:p>
          <w:p w14:paraId="4DF55A81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</w:tcBorders>
          </w:tcPr>
          <w:p w14:paraId="589DD310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4E2D9AAC" w14:textId="77777777" w:rsidTr="00674292">
        <w:tc>
          <w:tcPr>
            <w:tcW w:w="3708" w:type="dxa"/>
            <w:tcBorders>
              <w:left w:val="nil"/>
              <w:right w:val="single" w:sz="18" w:space="0" w:color="9BBB59"/>
            </w:tcBorders>
            <w:shd w:val="clear" w:color="auto" w:fill="E6EED5"/>
          </w:tcPr>
          <w:p w14:paraId="3CEB961A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  <w:r w:rsidRPr="003D016F">
              <w:rPr>
                <w:b/>
                <w:bCs/>
                <w:color w:val="76923C"/>
              </w:rPr>
              <w:t>When will you begin?</w:t>
            </w:r>
          </w:p>
          <w:p w14:paraId="34EA3A37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right w:val="nil"/>
            </w:tcBorders>
            <w:shd w:val="clear" w:color="auto" w:fill="E6EED5"/>
          </w:tcPr>
          <w:p w14:paraId="18C8107F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  <w:tr w:rsidR="00103E0E" w:rsidRPr="003D016F" w14:paraId="7775966B" w14:textId="77777777" w:rsidTr="00674292">
        <w:tc>
          <w:tcPr>
            <w:tcW w:w="3708" w:type="dxa"/>
            <w:tcBorders>
              <w:bottom w:val="single" w:sz="8" w:space="0" w:color="9BBB59"/>
              <w:right w:val="single" w:sz="18" w:space="0" w:color="9BBB59"/>
            </w:tcBorders>
          </w:tcPr>
          <w:p w14:paraId="46939DB6" w14:textId="77777777" w:rsidR="00103E0E" w:rsidRPr="003D016F" w:rsidRDefault="00103E0E" w:rsidP="00674292">
            <w:pPr>
              <w:spacing w:after="0" w:line="240" w:lineRule="auto"/>
              <w:rPr>
                <w:b/>
                <w:bCs/>
                <w:color w:val="76923C"/>
              </w:rPr>
            </w:pPr>
          </w:p>
        </w:tc>
        <w:tc>
          <w:tcPr>
            <w:tcW w:w="5868" w:type="dxa"/>
            <w:tcBorders>
              <w:left w:val="single" w:sz="18" w:space="0" w:color="9BBB59"/>
              <w:bottom w:val="single" w:sz="8" w:space="0" w:color="9BBB59"/>
            </w:tcBorders>
          </w:tcPr>
          <w:p w14:paraId="2816382B" w14:textId="77777777" w:rsidR="00103E0E" w:rsidRPr="003D016F" w:rsidRDefault="00103E0E" w:rsidP="00674292">
            <w:pPr>
              <w:spacing w:after="0" w:line="240" w:lineRule="auto"/>
              <w:rPr>
                <w:rFonts w:ascii="Times New Roman" w:hAnsi="Times New Roman"/>
                <w:color w:val="76923C"/>
                <w:sz w:val="24"/>
                <w:szCs w:val="24"/>
              </w:rPr>
            </w:pPr>
          </w:p>
        </w:tc>
      </w:tr>
    </w:tbl>
    <w:p w14:paraId="75188E0A" w14:textId="77777777" w:rsidR="00103E0E" w:rsidRDefault="00103E0E" w:rsidP="00103E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A0E098C" w14:textId="77777777" w:rsidR="00103E0E" w:rsidRPr="00103E0E" w:rsidRDefault="00103E0E" w:rsidP="00103E0E"/>
    <w:sectPr w:rsidR="00103E0E" w:rsidRPr="00103E0E" w:rsidSect="001E5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0144C"/>
    <w:multiLevelType w:val="hybridMultilevel"/>
    <w:tmpl w:val="5BFE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C91"/>
    <w:rsid w:val="00103E0E"/>
    <w:rsid w:val="00146A73"/>
    <w:rsid w:val="001E5A49"/>
    <w:rsid w:val="00221469"/>
    <w:rsid w:val="003150CF"/>
    <w:rsid w:val="00385B94"/>
    <w:rsid w:val="005E5D64"/>
    <w:rsid w:val="008C2C91"/>
    <w:rsid w:val="00AD235C"/>
    <w:rsid w:val="00BC45AD"/>
    <w:rsid w:val="00C065AB"/>
    <w:rsid w:val="00E47753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B9B3"/>
  <w15:docId w15:val="{03D29427-D281-42BA-9141-0FB9DBC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49"/>
  </w:style>
  <w:style w:type="paragraph" w:styleId="Heading1">
    <w:name w:val="heading 1"/>
    <w:basedOn w:val="Normal"/>
    <w:next w:val="Normal"/>
    <w:link w:val="Heading1Char"/>
    <w:uiPriority w:val="9"/>
    <w:qFormat/>
    <w:rsid w:val="008C2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99"/>
    <w:qFormat/>
    <w:rsid w:val="008C2C91"/>
    <w:pPr>
      <w:ind w:left="720"/>
      <w:contextualSpacing/>
    </w:pPr>
    <w:rPr>
      <w:rFonts w:eastAsiaTheme="minorEastAsia"/>
      <w:lang w:bidi="en-US"/>
    </w:rPr>
  </w:style>
  <w:style w:type="character" w:styleId="IntenseReference">
    <w:name w:val="Intense Reference"/>
    <w:uiPriority w:val="32"/>
    <w:qFormat/>
    <w:rsid w:val="008C2C91"/>
    <w:rPr>
      <w:smallCaps/>
      <w:spacing w:val="5"/>
      <w:u w:val="single"/>
    </w:rPr>
  </w:style>
  <w:style w:type="paragraph" w:customStyle="1" w:styleId="NormalArial">
    <w:name w:val="Normal+Arial"/>
    <w:basedOn w:val="Normal"/>
    <w:uiPriority w:val="99"/>
    <w:rsid w:val="00146A73"/>
    <w:pPr>
      <w:spacing w:after="0" w:line="240" w:lineRule="auto"/>
    </w:pPr>
    <w:rPr>
      <w:rFonts w:ascii="Times New Roman" w:eastAsiaTheme="minorEastAsia" w:hAnsi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996</Words>
  <Characters>5679</Characters>
  <Application>Microsoft Office Word</Application>
  <DocSecurity>0</DocSecurity>
  <Lines>47</Lines>
  <Paragraphs>13</Paragraphs>
  <ScaleCrop>false</ScaleCrop>
  <Company>Hewlett-Packard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Secretan</dc:creator>
  <cp:lastModifiedBy>Lance Secretan</cp:lastModifiedBy>
  <cp:revision>5</cp:revision>
  <dcterms:created xsi:type="dcterms:W3CDTF">2009-10-26T00:52:00Z</dcterms:created>
  <dcterms:modified xsi:type="dcterms:W3CDTF">2022-03-11T20:33:00Z</dcterms:modified>
</cp:coreProperties>
</file>